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3757A" w14:textId="37941DA9" w:rsidR="003F468A" w:rsidRDefault="00BF2F18" w:rsidP="003F468A">
      <w:pPr>
        <w:jc w:val="center"/>
      </w:pPr>
      <w:bookmarkStart w:id="0" w:name="_GoBack"/>
      <w:bookmarkEnd w:id="0"/>
      <w:r>
        <w:t>Travelling S</w:t>
      </w:r>
      <w:r w:rsidR="003F468A">
        <w:t>cholarship</w:t>
      </w:r>
    </w:p>
    <w:p w14:paraId="5D2ED163" w14:textId="71B6E657" w:rsidR="003F468A" w:rsidRDefault="009B2AB2" w:rsidP="003F468A">
      <w:pPr>
        <w:jc w:val="center"/>
      </w:pPr>
      <w:r>
        <w:t xml:space="preserve">A </w:t>
      </w:r>
      <w:r w:rsidR="003F468A">
        <w:t>Report by Dr</w:t>
      </w:r>
      <w:r>
        <w:t>.</w:t>
      </w:r>
      <w:r w:rsidR="003F468A">
        <w:t xml:space="preserve"> </w:t>
      </w:r>
      <w:r w:rsidR="00786041">
        <w:t xml:space="preserve">Anyadike Chinedu Clinton, </w:t>
      </w:r>
      <w:r w:rsidR="00C5773B">
        <w:t xml:space="preserve">a </w:t>
      </w:r>
      <w:r w:rsidR="00786041">
        <w:t>travel</w:t>
      </w:r>
      <w:r w:rsidR="003F468A">
        <w:t xml:space="preserve">ling scholar from Lagos Nigeria to St </w:t>
      </w:r>
      <w:r w:rsidR="00936741">
        <w:t>Joseph’s</w:t>
      </w:r>
      <w:r w:rsidR="00BF2F18">
        <w:t xml:space="preserve"> H</w:t>
      </w:r>
      <w:r w:rsidR="003F468A">
        <w:t>ospital Ontario- Canada.</w:t>
      </w:r>
    </w:p>
    <w:p w14:paraId="75922FFF" w14:textId="0448352A" w:rsidR="003F468A" w:rsidRDefault="003F468A" w:rsidP="003F468A"/>
    <w:p w14:paraId="612C328B" w14:textId="233D52EA" w:rsidR="003F468A" w:rsidRDefault="003F468A" w:rsidP="003F468A">
      <w:r>
        <w:t>I</w:t>
      </w:r>
      <w:r w:rsidR="00E75211">
        <w:t>t was with grea</w:t>
      </w:r>
      <w:r w:rsidR="00DB5D36">
        <w:t xml:space="preserve">t joy, </w:t>
      </w:r>
      <w:r w:rsidR="00E75211">
        <w:t xml:space="preserve">excitement </w:t>
      </w:r>
      <w:r w:rsidR="00DB5D36">
        <w:t xml:space="preserve">and gratitude, </w:t>
      </w:r>
      <w:r w:rsidR="00E75211">
        <w:t xml:space="preserve">that I </w:t>
      </w:r>
      <w:r>
        <w:t xml:space="preserve">received the </w:t>
      </w:r>
      <w:r w:rsidR="00DB5D36">
        <w:t>message</w:t>
      </w:r>
      <w:r>
        <w:t xml:space="preserve"> </w:t>
      </w:r>
      <w:r w:rsidR="0052779E">
        <w:t xml:space="preserve">declaring </w:t>
      </w:r>
      <w:r>
        <w:t xml:space="preserve">me as one of the recipients of the </w:t>
      </w:r>
      <w:r w:rsidR="00DB5D36">
        <w:t xml:space="preserve">much sought after </w:t>
      </w:r>
      <w:r>
        <w:t>2019 endourology travelling fellowship</w:t>
      </w:r>
      <w:r w:rsidR="00DB5D36">
        <w:t xml:space="preserve">. For long, </w:t>
      </w:r>
      <w:r>
        <w:t>it ha</w:t>
      </w:r>
      <w:r w:rsidR="005A04E3">
        <w:t>d</w:t>
      </w:r>
      <w:r>
        <w:t xml:space="preserve"> been my desire to compare the practice in my country </w:t>
      </w:r>
      <w:r w:rsidR="00DB5D36">
        <w:t xml:space="preserve">Nigeria, </w:t>
      </w:r>
      <w:r>
        <w:t>with other</w:t>
      </w:r>
      <w:r w:rsidR="003C3404">
        <w:t xml:space="preserve"> more developed</w:t>
      </w:r>
      <w:r>
        <w:t xml:space="preserve"> countries and to see how and what c</w:t>
      </w:r>
      <w:r w:rsidR="00951118">
        <w:t>ould</w:t>
      </w:r>
      <w:r>
        <w:t xml:space="preserve"> be done to improve </w:t>
      </w:r>
      <w:r w:rsidR="00B203C9">
        <w:t>endo-urology service delivery</w:t>
      </w:r>
      <w:r w:rsidR="00DB5D36">
        <w:t xml:space="preserve"> in my country</w:t>
      </w:r>
      <w:r w:rsidR="00B203C9">
        <w:t>.</w:t>
      </w:r>
      <w:r w:rsidR="0052779E">
        <w:t xml:space="preserve"> This opportunity was therefore for me, a dream come true.</w:t>
      </w:r>
    </w:p>
    <w:p w14:paraId="394052AA" w14:textId="5705ADA2" w:rsidR="00B203C9" w:rsidRDefault="00B203C9" w:rsidP="003F468A">
      <w:r>
        <w:t xml:space="preserve">I arrived St </w:t>
      </w:r>
      <w:r w:rsidR="009C30DB">
        <w:t>Joseph’s</w:t>
      </w:r>
      <w:r w:rsidR="0052779E">
        <w:t xml:space="preserve"> h</w:t>
      </w:r>
      <w:r>
        <w:t xml:space="preserve">ospital </w:t>
      </w:r>
      <w:r w:rsidR="00B42C25">
        <w:t xml:space="preserve">on </w:t>
      </w:r>
      <w:r w:rsidR="00DD37B9">
        <w:rPr>
          <w:color w:val="000000" w:themeColor="text1"/>
        </w:rPr>
        <w:t>3</w:t>
      </w:r>
      <w:r w:rsidR="00DD37B9" w:rsidRPr="00DD37B9">
        <w:rPr>
          <w:color w:val="000000" w:themeColor="text1"/>
          <w:vertAlign w:val="superscript"/>
        </w:rPr>
        <w:t>rd</w:t>
      </w:r>
      <w:r w:rsidR="00DD37B9">
        <w:rPr>
          <w:color w:val="000000" w:themeColor="text1"/>
        </w:rPr>
        <w:t xml:space="preserve"> of November</w:t>
      </w:r>
      <w:r w:rsidR="00B42C25" w:rsidRPr="00B42C25">
        <w:rPr>
          <w:color w:val="FF0000"/>
        </w:rPr>
        <w:t xml:space="preserve"> </w:t>
      </w:r>
      <w:r>
        <w:t xml:space="preserve">to a warm reception from </w:t>
      </w:r>
      <w:r w:rsidR="00662737">
        <w:t>Ms.</w:t>
      </w:r>
      <w:r>
        <w:t xml:space="preserve"> Kimberly </w:t>
      </w:r>
      <w:r w:rsidR="00662737">
        <w:t>Nitz</w:t>
      </w:r>
      <w:r w:rsidR="00786041">
        <w:t>, the Urology D</w:t>
      </w:r>
      <w:r>
        <w:t>ivision</w:t>
      </w:r>
      <w:r w:rsidR="00786041">
        <w:t>’</w:t>
      </w:r>
      <w:r>
        <w:t xml:space="preserve">s </w:t>
      </w:r>
      <w:r w:rsidR="00482440">
        <w:t>Program</w:t>
      </w:r>
      <w:r w:rsidR="00786041">
        <w:t xml:space="preserve"> S</w:t>
      </w:r>
      <w:r>
        <w:t xml:space="preserve">ecretary. She </w:t>
      </w:r>
      <w:r w:rsidR="00B42C25">
        <w:t xml:space="preserve">speedily </w:t>
      </w:r>
      <w:r>
        <w:t xml:space="preserve">set up my hospital access card, passes for surgical scrubs and all other </w:t>
      </w:r>
      <w:r w:rsidR="00B42C25">
        <w:t>items, to</w:t>
      </w:r>
      <w:r>
        <w:t xml:space="preserve"> ensure a hitch free month of </w:t>
      </w:r>
      <w:r w:rsidR="00A03F1C">
        <w:t xml:space="preserve">qualitative </w:t>
      </w:r>
      <w:r>
        <w:t>observation.</w:t>
      </w:r>
    </w:p>
    <w:p w14:paraId="3DB83A7F" w14:textId="01D36C5B" w:rsidR="00B203C9" w:rsidRDefault="00B203C9" w:rsidP="003F468A">
      <w:r>
        <w:t>St Joseph</w:t>
      </w:r>
      <w:r w:rsidR="009C30DB">
        <w:t>’</w:t>
      </w:r>
      <w:r w:rsidR="0052779E">
        <w:t>s h</w:t>
      </w:r>
      <w:r>
        <w:t>ospital, in co</w:t>
      </w:r>
      <w:r w:rsidR="00A03F1C">
        <w:t>njunction with London Health S</w:t>
      </w:r>
      <w:r>
        <w:t xml:space="preserve">ervices </w:t>
      </w:r>
      <w:r w:rsidR="00A03F1C">
        <w:t>C</w:t>
      </w:r>
      <w:r w:rsidR="00482440">
        <w:t>enter</w:t>
      </w:r>
      <w:r w:rsidR="00A03F1C">
        <w:t xml:space="preserve"> and the University H</w:t>
      </w:r>
      <w:r>
        <w:t>ospital are under the Western Schulich University</w:t>
      </w:r>
      <w:r w:rsidR="00A03F1C">
        <w:t>.</w:t>
      </w:r>
      <w:r>
        <w:t xml:space="preserve"> </w:t>
      </w:r>
      <w:r w:rsidR="00A03F1C">
        <w:t>T</w:t>
      </w:r>
      <w:r>
        <w:t xml:space="preserve">he consultants and residents </w:t>
      </w:r>
      <w:r w:rsidR="00A03F1C">
        <w:t xml:space="preserve">from my observation, </w:t>
      </w:r>
      <w:r>
        <w:t xml:space="preserve">rotate through these </w:t>
      </w:r>
      <w:r w:rsidR="00C12C95">
        <w:t>three facilities.</w:t>
      </w:r>
    </w:p>
    <w:p w14:paraId="6FA6DC25" w14:textId="351250C0" w:rsidR="00C12C95" w:rsidRDefault="00A03F1C" w:rsidP="003F468A">
      <w:r>
        <w:t>The Urology unit at St Joseph’</w:t>
      </w:r>
      <w:r w:rsidR="0052779E">
        <w:t>s h</w:t>
      </w:r>
      <w:r>
        <w:t>ospital has four Endo-U</w:t>
      </w:r>
      <w:r w:rsidR="00C12C95">
        <w:t>rologists, (Dr</w:t>
      </w:r>
      <w:r w:rsidR="009B2AB2">
        <w:t>.</w:t>
      </w:r>
      <w:r w:rsidR="00C12C95">
        <w:t xml:space="preserve"> Denstedt, Dr</w:t>
      </w:r>
      <w:r w:rsidR="009B2AB2">
        <w:t>.</w:t>
      </w:r>
      <w:r w:rsidR="00C12C95">
        <w:t xml:space="preserve"> Pautler, Dr</w:t>
      </w:r>
      <w:r w:rsidR="009B2AB2">
        <w:t>.</w:t>
      </w:r>
      <w:r w:rsidR="00C12C95">
        <w:t xml:space="preserve"> Razvi and Dr</w:t>
      </w:r>
      <w:r w:rsidR="009B2AB2">
        <w:t>.</w:t>
      </w:r>
      <w:r w:rsidR="00C12C95">
        <w:t xml:space="preserve"> Bjazevic)</w:t>
      </w:r>
      <w:r w:rsidR="003C3404">
        <w:t xml:space="preserve">, </w:t>
      </w:r>
      <w:r>
        <w:t>one</w:t>
      </w:r>
      <w:r w:rsidR="003C3404">
        <w:t xml:space="preserve"> Andrologist </w:t>
      </w:r>
      <w:r>
        <w:t>(Dr. Brock) and one Reconstructive S</w:t>
      </w:r>
      <w:r w:rsidR="003C3404">
        <w:t>urgeon</w:t>
      </w:r>
      <w:r>
        <w:t xml:space="preserve"> (Dr. Welk)</w:t>
      </w:r>
      <w:r w:rsidR="003C3404">
        <w:t>.</w:t>
      </w:r>
      <w:r w:rsidR="00C12C95">
        <w:t xml:space="preserve"> </w:t>
      </w:r>
      <w:r>
        <w:t xml:space="preserve">I was very privilege to meet and interact with all of them. </w:t>
      </w:r>
      <w:r w:rsidR="003C3404">
        <w:t>Residents r</w:t>
      </w:r>
      <w:r w:rsidR="00806DA5">
        <w:t>otated through these teams and F</w:t>
      </w:r>
      <w:r w:rsidR="003C3404">
        <w:t xml:space="preserve">ellows were assigned to each consultant depending on their </w:t>
      </w:r>
      <w:r w:rsidR="00936741">
        <w:t>sub</w:t>
      </w:r>
      <w:r w:rsidR="00806DA5">
        <w:t>-</w:t>
      </w:r>
      <w:r w:rsidR="00936741">
        <w:t>specialty</w:t>
      </w:r>
      <w:r w:rsidR="003C3404">
        <w:t>.</w:t>
      </w:r>
    </w:p>
    <w:p w14:paraId="21978944" w14:textId="6EEE63A3" w:rsidR="00FF0FA9" w:rsidRDefault="00A45C3F" w:rsidP="003F468A">
      <w:r>
        <w:t xml:space="preserve">Ureteroscopy and laser lithotripsy </w:t>
      </w:r>
      <w:r w:rsidR="00DD37B9">
        <w:rPr>
          <w:color w:val="595959" w:themeColor="text1" w:themeTint="A6"/>
        </w:rPr>
        <w:t>are</w:t>
      </w:r>
      <w:r>
        <w:t xml:space="preserve"> </w:t>
      </w:r>
      <w:r w:rsidR="0052779E">
        <w:t>attractive</w:t>
      </w:r>
      <w:r>
        <w:t xml:space="preserve"> routine procedure</w:t>
      </w:r>
      <w:r w:rsidR="0052779E">
        <w:t>(s)</w:t>
      </w:r>
      <w:r>
        <w:t xml:space="preserve"> at St </w:t>
      </w:r>
      <w:r w:rsidR="00285648">
        <w:t>Joseph’s</w:t>
      </w:r>
      <w:r>
        <w:t xml:space="preserve"> </w:t>
      </w:r>
      <w:r w:rsidR="00FB262E">
        <w:t>hospital, done under general an</w:t>
      </w:r>
      <w:r w:rsidR="007E0F22">
        <w:t>esthesia in the supine position. T</w:t>
      </w:r>
      <w:r w:rsidR="00FB262E">
        <w:t>he hos</w:t>
      </w:r>
      <w:r w:rsidR="00E07EEE">
        <w:t>pital ha</w:t>
      </w:r>
      <w:r w:rsidR="00525ADA">
        <w:t>s</w:t>
      </w:r>
      <w:r w:rsidR="007E0F22">
        <w:t xml:space="preserve"> a 65 watt Olympus Holmium Laser m</w:t>
      </w:r>
      <w:r w:rsidR="00E07EEE">
        <w:t xml:space="preserve">achine, </w:t>
      </w:r>
      <w:r w:rsidR="007E0F22">
        <w:t>an</w:t>
      </w:r>
      <w:r w:rsidR="00E07EEE">
        <w:t xml:space="preserve"> </w:t>
      </w:r>
      <w:r w:rsidR="007E0F22">
        <w:t>Ultrasonic d</w:t>
      </w:r>
      <w:r w:rsidR="00625B25">
        <w:t xml:space="preserve">evice and </w:t>
      </w:r>
      <w:r w:rsidR="007E0F22">
        <w:t>Electro</w:t>
      </w:r>
      <w:r w:rsidR="00283B0B">
        <w:t>-</w:t>
      </w:r>
      <w:r w:rsidR="007E0F22">
        <w:t>hydraulic d</w:t>
      </w:r>
      <w:r w:rsidR="00625B25">
        <w:t xml:space="preserve">evices at </w:t>
      </w:r>
      <w:r w:rsidR="007E0F22">
        <w:t>its</w:t>
      </w:r>
      <w:r w:rsidR="00625B25">
        <w:t xml:space="preserve"> disposal and stone breakage was simply a function of the </w:t>
      </w:r>
      <w:r w:rsidR="00387A88">
        <w:t xml:space="preserve">procedure and technique </w:t>
      </w:r>
      <w:r w:rsidR="007E0F22">
        <w:t xml:space="preserve">being </w:t>
      </w:r>
      <w:r w:rsidR="00387A88">
        <w:t>used.</w:t>
      </w:r>
      <w:r w:rsidR="00B76351">
        <w:t xml:space="preserve"> </w:t>
      </w:r>
      <w:r w:rsidR="00901DC9">
        <w:t>Multiple flexible ureteroscopes were available</w:t>
      </w:r>
      <w:r w:rsidR="00283B0B">
        <w:t>,</w:t>
      </w:r>
      <w:r w:rsidR="00901DC9">
        <w:t xml:space="preserve"> </w:t>
      </w:r>
      <w:r w:rsidR="00B37744">
        <w:t>I was</w:t>
      </w:r>
      <w:r w:rsidR="00283B0B">
        <w:t xml:space="preserve"> very</w:t>
      </w:r>
      <w:r w:rsidR="00B37744">
        <w:t xml:space="preserve"> </w:t>
      </w:r>
      <w:r w:rsidR="00482440">
        <w:t>privileged</w:t>
      </w:r>
      <w:r w:rsidR="00B37744">
        <w:t xml:space="preserve"> to observe more than twenty</w:t>
      </w:r>
      <w:r w:rsidR="00387A88">
        <w:t xml:space="preserve"> of these procedures under the various consultants with </w:t>
      </w:r>
      <w:r w:rsidR="00283B0B">
        <w:t xml:space="preserve">varying and </w:t>
      </w:r>
      <w:r w:rsidR="00387A88">
        <w:t>di</w:t>
      </w:r>
      <w:r w:rsidR="005D6D0E">
        <w:t xml:space="preserve">fferent approaches and techniques, </w:t>
      </w:r>
      <w:r w:rsidR="00283B0B">
        <w:t>and it</w:t>
      </w:r>
      <w:r w:rsidR="005D6D0E">
        <w:t xml:space="preserve"> was quite </w:t>
      </w:r>
      <w:r w:rsidR="00283B0B">
        <w:t>informative and</w:t>
      </w:r>
      <w:r w:rsidR="002E594D">
        <w:t xml:space="preserve"> clarifying</w:t>
      </w:r>
      <w:r w:rsidR="00525ADA">
        <w:t>.</w:t>
      </w:r>
      <w:r w:rsidR="00B37744">
        <w:t xml:space="preserve">  </w:t>
      </w:r>
      <w:r w:rsidR="00482440">
        <w:t>Percutaneous</w:t>
      </w:r>
      <w:r w:rsidR="00B37744">
        <w:t xml:space="preserve"> </w:t>
      </w:r>
      <w:r w:rsidR="0006648A">
        <w:t>nephrolithotripsy</w:t>
      </w:r>
      <w:r w:rsidR="00822BF8">
        <w:t xml:space="preserve"> is done in the prone position at St Josephs, access </w:t>
      </w:r>
      <w:r w:rsidR="00817744">
        <w:t xml:space="preserve">to the calyx is done by the urologist, this </w:t>
      </w:r>
      <w:r w:rsidR="00A07B4D">
        <w:t xml:space="preserve">was in contrast to what </w:t>
      </w:r>
      <w:r w:rsidR="002723AF">
        <w:t xml:space="preserve">I had </w:t>
      </w:r>
      <w:r w:rsidR="00266324">
        <w:t xml:space="preserve">earlier seen and </w:t>
      </w:r>
      <w:r w:rsidR="002723AF">
        <w:t>observed</w:t>
      </w:r>
      <w:r w:rsidR="00460BBC">
        <w:t xml:space="preserve">, the patient is </w:t>
      </w:r>
      <w:r w:rsidR="00E167BD">
        <w:t>anesthetized</w:t>
      </w:r>
      <w:r w:rsidR="00460BBC">
        <w:t xml:space="preserve"> in the supine position and carefully </w:t>
      </w:r>
      <w:r w:rsidR="00D82C46">
        <w:t xml:space="preserve">placed prone on a padded bed before a stent is inserted in the prone position and </w:t>
      </w:r>
      <w:r w:rsidR="00B40F52">
        <w:t xml:space="preserve">retrograde pyelogram performed. I watched all the </w:t>
      </w:r>
      <w:r w:rsidR="00DD37B9">
        <w:t xml:space="preserve">different consultants </w:t>
      </w:r>
      <w:r w:rsidR="00B40F52">
        <w:t xml:space="preserve"> use </w:t>
      </w:r>
      <w:r w:rsidR="003D6F7A">
        <w:t xml:space="preserve">a combination of the fluoroscopic and ultrasound guidance to </w:t>
      </w:r>
      <w:r w:rsidR="00840F47">
        <w:t>gain access to the collecting system, their skill</w:t>
      </w:r>
      <w:r w:rsidR="00266324">
        <w:t>fulness, competency</w:t>
      </w:r>
      <w:r w:rsidR="00840F47">
        <w:t xml:space="preserve"> and </w:t>
      </w:r>
      <w:r w:rsidR="00266324">
        <w:t>efficacy</w:t>
      </w:r>
      <w:r w:rsidR="00840F47">
        <w:t xml:space="preserve"> was </w:t>
      </w:r>
      <w:r w:rsidR="00EC3CA3">
        <w:t>impressive.</w:t>
      </w:r>
    </w:p>
    <w:p w14:paraId="64EB1A4D" w14:textId="2BDC002F" w:rsidR="00B37744" w:rsidRDefault="00B37744" w:rsidP="003F468A">
      <w:r>
        <w:t xml:space="preserve">Trans-urethral resection of bladder </w:t>
      </w:r>
      <w:r w:rsidR="0006648A">
        <w:t>tumors</w:t>
      </w:r>
      <w:r>
        <w:t xml:space="preserve"> as well as trans-urethral resection of the prostate</w:t>
      </w:r>
      <w:r w:rsidR="0029300C">
        <w:t xml:space="preserve"> were other </w:t>
      </w:r>
      <w:r w:rsidR="00266324">
        <w:t>types of surgery</w:t>
      </w:r>
      <w:r w:rsidR="00285648">
        <w:t>,</w:t>
      </w:r>
      <w:r w:rsidR="0029300C">
        <w:t xml:space="preserve"> I had the </w:t>
      </w:r>
      <w:r w:rsidR="00266324">
        <w:t>chance</w:t>
      </w:r>
      <w:r w:rsidR="0029300C">
        <w:t xml:space="preserve"> to observe.</w:t>
      </w:r>
    </w:p>
    <w:p w14:paraId="53B1B2BA" w14:textId="5C42A979" w:rsidR="00B37744" w:rsidRDefault="001960F3" w:rsidP="003F468A">
      <w:r>
        <w:t>Dr</w:t>
      </w:r>
      <w:r w:rsidR="009B2AB2">
        <w:t>.</w:t>
      </w:r>
      <w:r w:rsidR="00D64EE3">
        <w:t xml:space="preserve"> Pautler ma</w:t>
      </w:r>
      <w:r w:rsidR="0036378B">
        <w:t>n</w:t>
      </w:r>
      <w:r w:rsidR="00D64EE3">
        <w:t>ned the robot.</w:t>
      </w:r>
      <w:r>
        <w:t xml:space="preserve"> </w:t>
      </w:r>
      <w:r w:rsidR="007441BF">
        <w:t>Robot docking, pre-operative p</w:t>
      </w:r>
      <w:r w:rsidR="001810DF">
        <w:t xml:space="preserve">lanning and port placements were </w:t>
      </w:r>
      <w:r w:rsidR="00285648">
        <w:t>crucial,</w:t>
      </w:r>
      <w:r w:rsidR="001810DF">
        <w:t xml:space="preserve"> and I </w:t>
      </w:r>
      <w:r w:rsidR="00D671B7">
        <w:t>noted</w:t>
      </w:r>
      <w:r w:rsidR="001810DF">
        <w:t xml:space="preserve"> how Dr</w:t>
      </w:r>
      <w:r w:rsidR="009B2AB2">
        <w:t>.</w:t>
      </w:r>
      <w:r w:rsidR="001810DF">
        <w:t xml:space="preserve"> Pautler painstakingly ensured that this was properly done</w:t>
      </w:r>
      <w:r w:rsidR="00CF3F17">
        <w:t>, I watched him perform</w:t>
      </w:r>
      <w:r w:rsidR="007441BF">
        <w:t xml:space="preserve"> </w:t>
      </w:r>
      <w:r w:rsidR="00CF3F17">
        <w:t>a</w:t>
      </w:r>
      <w:r w:rsidR="00746D2B">
        <w:t xml:space="preserve"> </w:t>
      </w:r>
      <w:r w:rsidR="00B37744">
        <w:t>radical retropubic prostatectom</w:t>
      </w:r>
      <w:r w:rsidR="00B274B3">
        <w:t>y</w:t>
      </w:r>
      <w:r w:rsidR="00B37744">
        <w:t xml:space="preserve"> as well as partial nephrectomy for T1 renal </w:t>
      </w:r>
      <w:r w:rsidR="0006648A">
        <w:t>tumors</w:t>
      </w:r>
      <w:r w:rsidR="00B37744">
        <w:t xml:space="preserve"> as well as for a non-functioning kidney.</w:t>
      </w:r>
    </w:p>
    <w:p w14:paraId="42084E78" w14:textId="046C6D9D" w:rsidR="00541E6F" w:rsidRDefault="00746D2B" w:rsidP="003F468A">
      <w:r>
        <w:t xml:space="preserve">Shock wave lithotripsy </w:t>
      </w:r>
      <w:r w:rsidR="007D151E">
        <w:t xml:space="preserve">was another interesting </w:t>
      </w:r>
      <w:r w:rsidR="000F330A">
        <w:t xml:space="preserve">aspect of this visit, the propensity for non-invasive management of renal calculi </w:t>
      </w:r>
      <w:r w:rsidR="00D149AA">
        <w:t>ma</w:t>
      </w:r>
      <w:r w:rsidR="00FA01CF">
        <w:t>kes</w:t>
      </w:r>
      <w:r w:rsidR="00D149AA">
        <w:t xml:space="preserve"> it an </w:t>
      </w:r>
      <w:r w:rsidR="004F2CBA">
        <w:t xml:space="preserve">appealing </w:t>
      </w:r>
      <w:r w:rsidR="00D149AA">
        <w:t>option for patients in Canada.</w:t>
      </w:r>
      <w:r w:rsidR="00FD4D58">
        <w:t xml:space="preserve"> The hospital ha</w:t>
      </w:r>
      <w:r w:rsidR="0099337E">
        <w:t>s</w:t>
      </w:r>
      <w:r w:rsidR="00FD4D58">
        <w:t xml:space="preserve"> a Karl Storz lithotripter</w:t>
      </w:r>
      <w:r w:rsidR="00503961">
        <w:t xml:space="preserve"> </w:t>
      </w:r>
      <w:r w:rsidR="00AB38A7">
        <w:t xml:space="preserve">and </w:t>
      </w:r>
      <w:r w:rsidR="000E6F19">
        <w:t>patients were offered this treatment modality</w:t>
      </w:r>
      <w:r w:rsidR="00D671B7">
        <w:t>,</w:t>
      </w:r>
      <w:r w:rsidR="000E6F19">
        <w:t xml:space="preserve"> depending</w:t>
      </w:r>
      <w:r w:rsidR="00287703">
        <w:t xml:space="preserve"> on </w:t>
      </w:r>
      <w:r w:rsidR="00693138">
        <w:t xml:space="preserve">stone location, size and other </w:t>
      </w:r>
      <w:r w:rsidR="00E167BD">
        <w:t>Hounsfield</w:t>
      </w:r>
      <w:r w:rsidR="00541E6F">
        <w:t xml:space="preserve"> Units.</w:t>
      </w:r>
    </w:p>
    <w:p w14:paraId="45BBD962" w14:textId="545E3605" w:rsidR="00503961" w:rsidRDefault="0059569E" w:rsidP="003F468A">
      <w:r>
        <w:lastRenderedPageBreak/>
        <w:t>I joined Dr</w:t>
      </w:r>
      <w:r w:rsidR="009B2AB2">
        <w:t>.</w:t>
      </w:r>
      <w:r w:rsidR="009F2BCC">
        <w:t xml:space="preserve"> Brock in his o</w:t>
      </w:r>
      <w:r>
        <w:t xml:space="preserve">perating </w:t>
      </w:r>
      <w:r w:rsidR="009F2BCC">
        <w:t xml:space="preserve">room and </w:t>
      </w:r>
      <w:r>
        <w:t xml:space="preserve">he went the extra mile to explain his technique of </w:t>
      </w:r>
      <w:r w:rsidR="00913B38">
        <w:t xml:space="preserve">penile prosthesis insertion </w:t>
      </w:r>
      <w:r w:rsidR="00FD5DB6">
        <w:t xml:space="preserve">to me </w:t>
      </w:r>
      <w:r w:rsidR="00913B38">
        <w:t>(a procedure I had never seen done</w:t>
      </w:r>
      <w:r w:rsidR="00FD5DB6">
        <w:t>, before now</w:t>
      </w:r>
      <w:r w:rsidR="00285648">
        <w:t>)!</w:t>
      </w:r>
      <w:r w:rsidR="00503961">
        <w:t xml:space="preserve"> </w:t>
      </w:r>
      <w:r w:rsidR="00CA4A7C">
        <w:t xml:space="preserve">The importance of assessing the </w:t>
      </w:r>
      <w:r w:rsidR="00755383">
        <w:t>penile length, corporal diameters, appropriate size of prosthesis</w:t>
      </w:r>
      <w:r w:rsidR="001A09C1">
        <w:t xml:space="preserve"> were emphasized, he really was great at his teaching and I admired </w:t>
      </w:r>
      <w:r w:rsidR="00961A33">
        <w:t>him a lot for it.</w:t>
      </w:r>
      <w:r w:rsidR="0077703D">
        <w:t xml:space="preserve"> He also inserted an artificial urinary sphincter</w:t>
      </w:r>
      <w:r w:rsidR="00A6249C">
        <w:t xml:space="preserve"> </w:t>
      </w:r>
      <w:r w:rsidR="00FD5DB6">
        <w:t xml:space="preserve">to boost my understanding </w:t>
      </w:r>
      <w:r w:rsidR="00A6249C">
        <w:t xml:space="preserve">and I </w:t>
      </w:r>
      <w:r w:rsidR="003F6DDB">
        <w:t xml:space="preserve">cherish </w:t>
      </w:r>
      <w:r w:rsidR="00A6249C">
        <w:t xml:space="preserve">his </w:t>
      </w:r>
      <w:r w:rsidR="00E167BD">
        <w:t>candor</w:t>
      </w:r>
      <w:r w:rsidR="00A6249C">
        <w:t xml:space="preserve"> and humility.</w:t>
      </w:r>
    </w:p>
    <w:p w14:paraId="274A70BF" w14:textId="40496B6C" w:rsidR="00A6249C" w:rsidRDefault="009F2BCC" w:rsidP="003F468A">
      <w:r>
        <w:t xml:space="preserve">Similarly, I </w:t>
      </w:r>
      <w:r w:rsidR="00DD37B9">
        <w:t>had indicated</w:t>
      </w:r>
      <w:r w:rsidRPr="00273D6D">
        <w:rPr>
          <w:color w:val="FF0000"/>
        </w:rPr>
        <w:t xml:space="preserve"> </w:t>
      </w:r>
      <w:r>
        <w:t>an interest</w:t>
      </w:r>
      <w:r w:rsidR="00F80224">
        <w:t xml:space="preserve"> </w:t>
      </w:r>
      <w:r w:rsidR="00285648">
        <w:t>in urodynamics</w:t>
      </w:r>
      <w:r w:rsidR="00F80224">
        <w:t xml:space="preserve"> and Dr</w:t>
      </w:r>
      <w:r w:rsidR="009B2AB2">
        <w:t>.</w:t>
      </w:r>
      <w:r w:rsidR="00F80224">
        <w:t xml:space="preserve"> Welk</w:t>
      </w:r>
      <w:r w:rsidR="00C57BB9">
        <w:t xml:space="preserve"> </w:t>
      </w:r>
      <w:r>
        <w:t>furnished</w:t>
      </w:r>
      <w:r w:rsidR="00C57BB9">
        <w:t xml:space="preserve"> me </w:t>
      </w:r>
      <w:r>
        <w:t xml:space="preserve">with </w:t>
      </w:r>
      <w:r w:rsidR="00C57BB9">
        <w:t>a crash course on it</w:t>
      </w:r>
      <w:r>
        <w:t>,</w:t>
      </w:r>
      <w:r w:rsidR="00C57BB9">
        <w:t xml:space="preserve"> during his clinic day</w:t>
      </w:r>
      <w:r>
        <w:t xml:space="preserve"> which I treasure very much. </w:t>
      </w:r>
      <w:r w:rsidR="00C57BB9">
        <w:t xml:space="preserve">We did </w:t>
      </w:r>
      <w:r w:rsidR="003C391D">
        <w:t xml:space="preserve">some video urodynamics and interpreted the charts based on the </w:t>
      </w:r>
      <w:r>
        <w:t>patient</w:t>
      </w:r>
      <w:r w:rsidR="00285648">
        <w:t>s</w:t>
      </w:r>
      <w:r>
        <w:t>’</w:t>
      </w:r>
      <w:r w:rsidR="003C391D">
        <w:t xml:space="preserve"> symptoms, it was really satisfying to see</w:t>
      </w:r>
      <w:r w:rsidR="007A2ABA">
        <w:t xml:space="preserve"> </w:t>
      </w:r>
      <w:r w:rsidR="0031110C">
        <w:t>these things done i</w:t>
      </w:r>
      <w:r>
        <w:t xml:space="preserve">n real time. </w:t>
      </w:r>
      <w:r w:rsidR="009B2AB2">
        <w:t>I</w:t>
      </w:r>
      <w:r w:rsidR="009C30DB">
        <w:t xml:space="preserve"> had </w:t>
      </w:r>
      <w:r w:rsidR="0031110C">
        <w:t xml:space="preserve">read a lot </w:t>
      </w:r>
      <w:r>
        <w:t>on it in the past</w:t>
      </w:r>
      <w:r w:rsidR="00273D6D">
        <w:t>,</w:t>
      </w:r>
      <w:r>
        <w:t xml:space="preserve"> but never</w:t>
      </w:r>
      <w:r w:rsidR="00DD7835">
        <w:t xml:space="preserve"> had the opportunity to </w:t>
      </w:r>
      <w:r w:rsidR="00273D6D">
        <w:t xml:space="preserve">garner practical experience. </w:t>
      </w:r>
    </w:p>
    <w:p w14:paraId="04C427A4" w14:textId="64F01477" w:rsidR="00503961" w:rsidRDefault="00503961" w:rsidP="003F468A">
      <w:r>
        <w:t>St Joseph</w:t>
      </w:r>
      <w:r w:rsidR="009C30DB">
        <w:t>’</w:t>
      </w:r>
      <w:r>
        <w:t xml:space="preserve">s </w:t>
      </w:r>
      <w:r w:rsidR="00273D6D">
        <w:t>hospital has</w:t>
      </w:r>
      <w:r>
        <w:t xml:space="preserve"> a </w:t>
      </w:r>
      <w:r w:rsidR="00273D6D">
        <w:t xml:space="preserve">very </w:t>
      </w:r>
      <w:r>
        <w:t xml:space="preserve">robust academic </w:t>
      </w:r>
      <w:r w:rsidR="0006648A">
        <w:t>program</w:t>
      </w:r>
      <w:r>
        <w:t xml:space="preserve"> as </w:t>
      </w:r>
      <w:r w:rsidR="00273D6D">
        <w:t>well.</w:t>
      </w:r>
      <w:r w:rsidR="00285648">
        <w:t xml:space="preserve"> Grand</w:t>
      </w:r>
      <w:r>
        <w:t xml:space="preserve"> rounds </w:t>
      </w:r>
      <w:r w:rsidR="00273D6D">
        <w:t xml:space="preserve">are conducted </w:t>
      </w:r>
      <w:r>
        <w:t xml:space="preserve">on Tuesday mornings by 6.45am, punctuality and discipline </w:t>
      </w:r>
      <w:r w:rsidR="00936741">
        <w:t>were</w:t>
      </w:r>
      <w:r>
        <w:t xml:space="preserve"> very </w:t>
      </w:r>
      <w:r w:rsidR="00AD2A2F">
        <w:t>apparent</w:t>
      </w:r>
      <w:r>
        <w:t xml:space="preserve"> and the emphasis on review of literature and evidence based medical practice </w:t>
      </w:r>
      <w:r w:rsidR="00273D6D">
        <w:t>were keenly</w:t>
      </w:r>
      <w:r>
        <w:t xml:space="preserve"> </w:t>
      </w:r>
      <w:r w:rsidR="00273D6D">
        <w:t>observed</w:t>
      </w:r>
      <w:r w:rsidR="00AD2A2F">
        <w:t xml:space="preserve"> by me</w:t>
      </w:r>
      <w:r>
        <w:t>. I listened to Dr</w:t>
      </w:r>
      <w:r w:rsidR="009B2AB2">
        <w:t>.</w:t>
      </w:r>
      <w:r>
        <w:t xml:space="preserve"> Denstedt </w:t>
      </w:r>
      <w:r w:rsidR="00273D6D">
        <w:t xml:space="preserve">painstakingly </w:t>
      </w:r>
      <w:r>
        <w:t>discuss assessment of papers for publication in the</w:t>
      </w:r>
      <w:r w:rsidR="009C30DB">
        <w:t xml:space="preserve"> American Urologic Association J</w:t>
      </w:r>
      <w:r>
        <w:t xml:space="preserve">ournals and it really helped me to </w:t>
      </w:r>
      <w:r w:rsidR="00273D6D">
        <w:t>fathom</w:t>
      </w:r>
      <w:r>
        <w:t xml:space="preserve"> the limitations of </w:t>
      </w:r>
      <w:r w:rsidR="00273D6D">
        <w:t xml:space="preserve">my home </w:t>
      </w:r>
      <w:r>
        <w:t xml:space="preserve">environment and </w:t>
      </w:r>
      <w:r w:rsidR="00273D6D">
        <w:t xml:space="preserve">grasp </w:t>
      </w:r>
      <w:r>
        <w:t>why we have so few publications</w:t>
      </w:r>
      <w:r w:rsidR="009C30DB">
        <w:t xml:space="preserve"> in the J</w:t>
      </w:r>
      <w:r w:rsidR="00273D6D">
        <w:t>ournal of Endo-U</w:t>
      </w:r>
      <w:r w:rsidR="00FB172A">
        <w:t>rology.</w:t>
      </w:r>
    </w:p>
    <w:p w14:paraId="51CA71A7" w14:textId="3C38D875" w:rsidR="00503961" w:rsidRDefault="00503961" w:rsidP="003F468A">
      <w:r>
        <w:t>The emphasis on proper pre-operative care, proper attention to detail</w:t>
      </w:r>
      <w:r w:rsidR="001613D4">
        <w:t>s</w:t>
      </w:r>
      <w:r>
        <w:t>, surgical aseptic protocols</w:t>
      </w:r>
      <w:r w:rsidR="001613D4">
        <w:t>,</w:t>
      </w:r>
      <w:r>
        <w:t xml:space="preserve"> </w:t>
      </w:r>
      <w:r w:rsidR="00936741">
        <w:t>post-operative</w:t>
      </w:r>
      <w:r>
        <w:t xml:space="preserve"> care and good surgical outcomes were </w:t>
      </w:r>
      <w:r w:rsidR="00D72CEE">
        <w:t>made very explicit</w:t>
      </w:r>
      <w:r>
        <w:t>.</w:t>
      </w:r>
    </w:p>
    <w:p w14:paraId="71D71DFE" w14:textId="0E173498" w:rsidR="00801995" w:rsidRDefault="00503961" w:rsidP="003F468A">
      <w:r>
        <w:t>I also s</w:t>
      </w:r>
      <w:r w:rsidR="00801995">
        <w:t>p</w:t>
      </w:r>
      <w:r>
        <w:t>ent a lot of time with the simulator</w:t>
      </w:r>
      <w:r w:rsidR="00D97D81">
        <w:t xml:space="preserve"> and I </w:t>
      </w:r>
      <w:r w:rsidR="00D72CEE">
        <w:t>sincerely</w:t>
      </w:r>
      <w:r w:rsidR="006E3ED9">
        <w:t xml:space="preserve"> thank Dr</w:t>
      </w:r>
      <w:r w:rsidR="009B2AB2">
        <w:t>.</w:t>
      </w:r>
      <w:r w:rsidR="006E3ED9">
        <w:t xml:space="preserve"> Bjasevic for </w:t>
      </w:r>
      <w:r w:rsidR="00D72CEE">
        <w:t>facilitating and making this possible.</w:t>
      </w:r>
      <w:r w:rsidR="006E3ED9">
        <w:t xml:space="preserve"> </w:t>
      </w:r>
      <w:r w:rsidR="00D72CEE">
        <w:t>Often, she created</w:t>
      </w:r>
      <w:r w:rsidR="006E3ED9">
        <w:t xml:space="preserve"> </w:t>
      </w:r>
      <w:r w:rsidR="00D72CEE">
        <w:t>time</w:t>
      </w:r>
      <w:r w:rsidR="00A44784">
        <w:t xml:space="preserve"> in her </w:t>
      </w:r>
      <w:r w:rsidR="00D72CEE">
        <w:t xml:space="preserve">crowded </w:t>
      </w:r>
      <w:r w:rsidR="00A44784">
        <w:t>schedule to</w:t>
      </w:r>
      <w:r w:rsidR="00FB317D">
        <w:t xml:space="preserve"> (get to the theatre)</w:t>
      </w:r>
      <w:r w:rsidR="00D72CEE">
        <w:t>,</w:t>
      </w:r>
      <w:r w:rsidR="00A44784">
        <w:t xml:space="preserve"> enter the pass codes for the simulator and put me through </w:t>
      </w:r>
      <w:r w:rsidR="00AD448B">
        <w:t>the basics</w:t>
      </w:r>
      <w:r w:rsidR="00D72CEE">
        <w:t xml:space="preserve"> to perfect my use of the simulator.</w:t>
      </w:r>
      <w:r w:rsidR="00882E15">
        <w:t xml:space="preserve"> I</w:t>
      </w:r>
      <w:r w:rsidR="00D72CEE">
        <w:t>n addition,</w:t>
      </w:r>
      <w:r w:rsidR="00882E15">
        <w:t xml:space="preserve"> </w:t>
      </w:r>
      <w:r w:rsidR="00D72CEE">
        <w:t>I tried</w:t>
      </w:r>
      <w:r w:rsidR="00882E15">
        <w:t xml:space="preserve"> to </w:t>
      </w:r>
      <w:r w:rsidR="00801995">
        <w:t xml:space="preserve">perfect </w:t>
      </w:r>
      <w:r w:rsidR="00D72CEE">
        <w:t>my drill</w:t>
      </w:r>
      <w:r w:rsidR="00801995">
        <w:t xml:space="preserve"> on fluoroscopic percutaneous renal access as well as cannulation of the ureteric orifice in prone position.</w:t>
      </w:r>
    </w:p>
    <w:p w14:paraId="2961D460" w14:textId="754088C5" w:rsidR="00801995" w:rsidRDefault="00541396" w:rsidP="003F468A">
      <w:r>
        <w:t xml:space="preserve">In totality, I have been exposed to a variety of novel experiences, possibilities and opportunities </w:t>
      </w:r>
      <w:r w:rsidR="00C5773B">
        <w:t>on this trip and I remain very thankful to everyone and every institution, who has contributed to make this a lifelong and lasting training for me. I</w:t>
      </w:r>
      <w:r w:rsidR="00B551BB">
        <w:t xml:space="preserve">t is painfully true that Sub-Saharan Africa is </w:t>
      </w:r>
      <w:r w:rsidR="00C5773B">
        <w:t>truly</w:t>
      </w:r>
      <w:r w:rsidR="00B551BB">
        <w:t xml:space="preserve"> behind in terms </w:t>
      </w:r>
      <w:r w:rsidR="007D680B">
        <w:t>of resources and equipment</w:t>
      </w:r>
      <w:r w:rsidR="00C5773B">
        <w:t xml:space="preserve"> comparatively. T</w:t>
      </w:r>
      <w:r w:rsidR="009E0283">
        <w:t>his program is</w:t>
      </w:r>
      <w:r w:rsidR="00C5773B">
        <w:t xml:space="preserve"> indeed very beneficial not only to me as an individual but much more to my practice of endourology going forward.</w:t>
      </w:r>
      <w:r w:rsidR="004634AA">
        <w:t xml:space="preserve"> </w:t>
      </w:r>
      <w:r w:rsidR="00801995">
        <w:t>I am indeed very</w:t>
      </w:r>
      <w:r w:rsidR="009C30DB">
        <w:t xml:space="preserve"> grateful to the Endo-Urologic S</w:t>
      </w:r>
      <w:r w:rsidR="00801995">
        <w:t xml:space="preserve">ociety for this opportunity, the </w:t>
      </w:r>
      <w:r w:rsidR="00C5773B">
        <w:t>linkages, associations</w:t>
      </w:r>
      <w:r w:rsidR="00801995">
        <w:t xml:space="preserve"> and friends </w:t>
      </w:r>
      <w:r w:rsidR="00C5773B">
        <w:t xml:space="preserve">I have </w:t>
      </w:r>
      <w:r w:rsidR="00801995">
        <w:t>made</w:t>
      </w:r>
      <w:r w:rsidR="00121933">
        <w:t xml:space="preserve"> will become very handy</w:t>
      </w:r>
      <w:r w:rsidR="00801995">
        <w:t xml:space="preserve"> </w:t>
      </w:r>
      <w:r w:rsidR="00121933">
        <w:t>in my</w:t>
      </w:r>
      <w:r w:rsidR="00801995">
        <w:t xml:space="preserve"> </w:t>
      </w:r>
      <w:r w:rsidR="00121933">
        <w:t>yearning</w:t>
      </w:r>
      <w:r w:rsidR="00801995">
        <w:t xml:space="preserve"> to achieve perfection in </w:t>
      </w:r>
      <w:r w:rsidR="00121933">
        <w:t>all of the</w:t>
      </w:r>
      <w:r w:rsidR="00801995">
        <w:t xml:space="preserve"> procedures</w:t>
      </w:r>
      <w:r w:rsidR="00121933">
        <w:t xml:space="preserve"> I was opportune to observe</w:t>
      </w:r>
      <w:r w:rsidR="00801995">
        <w:t>.</w:t>
      </w:r>
    </w:p>
    <w:p w14:paraId="5E22EE0F" w14:textId="77777777" w:rsidR="00801995" w:rsidRDefault="00801995" w:rsidP="003F468A">
      <w:r>
        <w:t>Thank you</w:t>
      </w:r>
    </w:p>
    <w:p w14:paraId="0198A19C" w14:textId="4BA92491" w:rsidR="00B37744" w:rsidRPr="003F468A" w:rsidRDefault="00801995" w:rsidP="003F468A">
      <w:r>
        <w:t>Dr</w:t>
      </w:r>
      <w:r w:rsidR="009B2AB2">
        <w:t>.</w:t>
      </w:r>
      <w:r>
        <w:t xml:space="preserve"> Anyadike Chinedu</w:t>
      </w:r>
      <w:r w:rsidR="00503961">
        <w:t xml:space="preserve"> </w:t>
      </w:r>
    </w:p>
    <w:sectPr w:rsidR="00B37744" w:rsidRPr="003F468A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0EACC" w14:textId="77777777" w:rsidR="00E77B94" w:rsidRDefault="00E77B94" w:rsidP="009C30DB">
      <w:pPr>
        <w:spacing w:after="0" w:line="240" w:lineRule="auto"/>
      </w:pPr>
      <w:r>
        <w:separator/>
      </w:r>
    </w:p>
  </w:endnote>
  <w:endnote w:type="continuationSeparator" w:id="0">
    <w:p w14:paraId="0F2E8EAD" w14:textId="77777777" w:rsidR="00E77B94" w:rsidRDefault="00E77B94" w:rsidP="009C3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1724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DFDB0" w14:textId="29570630" w:rsidR="009C30DB" w:rsidRDefault="009C30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2F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706C69" w14:textId="77777777" w:rsidR="009C30DB" w:rsidRDefault="009C3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A02E3" w14:textId="77777777" w:rsidR="00E77B94" w:rsidRDefault="00E77B94" w:rsidP="009C30DB">
      <w:pPr>
        <w:spacing w:after="0" w:line="240" w:lineRule="auto"/>
      </w:pPr>
      <w:r>
        <w:separator/>
      </w:r>
    </w:p>
  </w:footnote>
  <w:footnote w:type="continuationSeparator" w:id="0">
    <w:p w14:paraId="59193663" w14:textId="77777777" w:rsidR="00E77B94" w:rsidRDefault="00E77B94" w:rsidP="009C30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68A"/>
    <w:rsid w:val="0006648A"/>
    <w:rsid w:val="000E6F19"/>
    <w:rsid w:val="000E7D56"/>
    <w:rsid w:val="000F330A"/>
    <w:rsid w:val="00121933"/>
    <w:rsid w:val="001613D4"/>
    <w:rsid w:val="001810DF"/>
    <w:rsid w:val="001960F3"/>
    <w:rsid w:val="001A09C1"/>
    <w:rsid w:val="001F6B61"/>
    <w:rsid w:val="00266324"/>
    <w:rsid w:val="002723AF"/>
    <w:rsid w:val="00273D6D"/>
    <w:rsid w:val="00283B0B"/>
    <w:rsid w:val="00285648"/>
    <w:rsid w:val="00287703"/>
    <w:rsid w:val="0029300C"/>
    <w:rsid w:val="002E594D"/>
    <w:rsid w:val="0031110C"/>
    <w:rsid w:val="0036378B"/>
    <w:rsid w:val="00387A88"/>
    <w:rsid w:val="003C3404"/>
    <w:rsid w:val="003C391D"/>
    <w:rsid w:val="003D6F7A"/>
    <w:rsid w:val="003F468A"/>
    <w:rsid w:val="003F6DDB"/>
    <w:rsid w:val="00460BBC"/>
    <w:rsid w:val="004634AA"/>
    <w:rsid w:val="00482440"/>
    <w:rsid w:val="004E594C"/>
    <w:rsid w:val="004F2CBA"/>
    <w:rsid w:val="00503961"/>
    <w:rsid w:val="00525ADA"/>
    <w:rsid w:val="0052779E"/>
    <w:rsid w:val="00541396"/>
    <w:rsid w:val="00541E6F"/>
    <w:rsid w:val="0055023C"/>
    <w:rsid w:val="0059569E"/>
    <w:rsid w:val="005A04E3"/>
    <w:rsid w:val="005D6D0E"/>
    <w:rsid w:val="00625B25"/>
    <w:rsid w:val="00662737"/>
    <w:rsid w:val="00693138"/>
    <w:rsid w:val="006E3ED9"/>
    <w:rsid w:val="00716D22"/>
    <w:rsid w:val="007320C2"/>
    <w:rsid w:val="007441BF"/>
    <w:rsid w:val="00746D2B"/>
    <w:rsid w:val="00755383"/>
    <w:rsid w:val="00773813"/>
    <w:rsid w:val="0077703D"/>
    <w:rsid w:val="00786041"/>
    <w:rsid w:val="007A2ABA"/>
    <w:rsid w:val="007D151E"/>
    <w:rsid w:val="007D680B"/>
    <w:rsid w:val="007E0F22"/>
    <w:rsid w:val="00801995"/>
    <w:rsid w:val="00806DA5"/>
    <w:rsid w:val="00817744"/>
    <w:rsid w:val="00822BF8"/>
    <w:rsid w:val="00840F47"/>
    <w:rsid w:val="00851FF0"/>
    <w:rsid w:val="00882E15"/>
    <w:rsid w:val="00901DC9"/>
    <w:rsid w:val="00913B38"/>
    <w:rsid w:val="00936741"/>
    <w:rsid w:val="00951118"/>
    <w:rsid w:val="00961A33"/>
    <w:rsid w:val="0099337E"/>
    <w:rsid w:val="009B2AB2"/>
    <w:rsid w:val="009C30DB"/>
    <w:rsid w:val="009E0283"/>
    <w:rsid w:val="009F2BCC"/>
    <w:rsid w:val="00A03F1C"/>
    <w:rsid w:val="00A07B4D"/>
    <w:rsid w:val="00A44784"/>
    <w:rsid w:val="00A45C3F"/>
    <w:rsid w:val="00A6249C"/>
    <w:rsid w:val="00A77FE3"/>
    <w:rsid w:val="00AB38A7"/>
    <w:rsid w:val="00AD2A2F"/>
    <w:rsid w:val="00AD448B"/>
    <w:rsid w:val="00B203C9"/>
    <w:rsid w:val="00B274B3"/>
    <w:rsid w:val="00B37744"/>
    <w:rsid w:val="00B40F52"/>
    <w:rsid w:val="00B42C25"/>
    <w:rsid w:val="00B551BB"/>
    <w:rsid w:val="00B76351"/>
    <w:rsid w:val="00B925CF"/>
    <w:rsid w:val="00BE1727"/>
    <w:rsid w:val="00BF2F18"/>
    <w:rsid w:val="00C12C95"/>
    <w:rsid w:val="00C5773B"/>
    <w:rsid w:val="00C57BB9"/>
    <w:rsid w:val="00CA4A7C"/>
    <w:rsid w:val="00CF0FC5"/>
    <w:rsid w:val="00CF3F17"/>
    <w:rsid w:val="00D149AA"/>
    <w:rsid w:val="00D64EE3"/>
    <w:rsid w:val="00D671B7"/>
    <w:rsid w:val="00D72CEE"/>
    <w:rsid w:val="00D82C46"/>
    <w:rsid w:val="00D97D81"/>
    <w:rsid w:val="00DB5D36"/>
    <w:rsid w:val="00DC5715"/>
    <w:rsid w:val="00DD37B9"/>
    <w:rsid w:val="00DD7835"/>
    <w:rsid w:val="00E07EEE"/>
    <w:rsid w:val="00E167BD"/>
    <w:rsid w:val="00E75211"/>
    <w:rsid w:val="00E77B94"/>
    <w:rsid w:val="00EB74B4"/>
    <w:rsid w:val="00EC3CA3"/>
    <w:rsid w:val="00F80224"/>
    <w:rsid w:val="00F93D8E"/>
    <w:rsid w:val="00FA01CF"/>
    <w:rsid w:val="00FB172A"/>
    <w:rsid w:val="00FB262E"/>
    <w:rsid w:val="00FB317D"/>
    <w:rsid w:val="00FD4D58"/>
    <w:rsid w:val="00FD5DB6"/>
    <w:rsid w:val="00FE35B3"/>
    <w:rsid w:val="00FF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414D7"/>
  <w15:chartTrackingRefBased/>
  <w15:docId w15:val="{7C933739-3158-47D5-8D00-1839F7A9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6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04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3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0DB"/>
  </w:style>
  <w:style w:type="paragraph" w:styleId="Footer">
    <w:name w:val="footer"/>
    <w:basedOn w:val="Normal"/>
    <w:link w:val="FooterChar"/>
    <w:uiPriority w:val="99"/>
    <w:unhideWhenUsed/>
    <w:rsid w:val="009C3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Chinedu Anyadike</dc:creator>
  <cp:keywords/>
  <dc:description/>
  <cp:lastModifiedBy>Michele Paoli</cp:lastModifiedBy>
  <cp:revision>2</cp:revision>
  <cp:lastPrinted>2019-10-02T20:21:00Z</cp:lastPrinted>
  <dcterms:created xsi:type="dcterms:W3CDTF">2019-10-07T16:23:00Z</dcterms:created>
  <dcterms:modified xsi:type="dcterms:W3CDTF">2019-10-07T16:23:00Z</dcterms:modified>
</cp:coreProperties>
</file>