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E091D" w14:textId="3573CCFD" w:rsidR="00606864" w:rsidRPr="00C9048E" w:rsidRDefault="00000000" w:rsidP="00C9048E">
      <w:pPr>
        <w:rPr>
          <w:b/>
          <w:sz w:val="32"/>
          <w:szCs w:val="32"/>
          <w:u w:val="thick"/>
        </w:rPr>
      </w:pPr>
      <w:r>
        <w:rPr>
          <w:noProof/>
        </w:rPr>
        <w:pict w14:anchorId="4B5FCE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.75pt;width:81pt;height:73.5pt;z-index:251663360;mso-position-horizontal:absolute;mso-position-horizontal-relative:text;mso-position-vertical:absolute;mso-position-vertical-relative:text;mso-width-relative:page;mso-height-relative:page">
            <v:imagedata r:id="rId5" o:title="Vertical colorful Master version_CMYK"/>
            <w10:wrap type="square"/>
          </v:shape>
        </w:pict>
      </w:r>
      <w:r w:rsidR="00284568" w:rsidRPr="00C9048E">
        <w:rPr>
          <w:b/>
          <w:sz w:val="32"/>
          <w:szCs w:val="32"/>
          <w:u w:val="thick"/>
        </w:rPr>
        <w:t>E</w:t>
      </w:r>
      <w:r w:rsidR="00293BC7" w:rsidRPr="00C9048E">
        <w:rPr>
          <w:b/>
          <w:sz w:val="32"/>
          <w:szCs w:val="32"/>
          <w:u w:val="thick"/>
        </w:rPr>
        <w:t>NDOUROLOGICAL SOCIETY</w:t>
      </w:r>
    </w:p>
    <w:p w14:paraId="4D71A7C0" w14:textId="5E10513C" w:rsidR="00284568" w:rsidRPr="00C9048E" w:rsidRDefault="00293BC7" w:rsidP="00C9048E">
      <w:pPr>
        <w:rPr>
          <w:b/>
          <w:sz w:val="32"/>
          <w:szCs w:val="32"/>
          <w:u w:val="thick"/>
        </w:rPr>
      </w:pPr>
      <w:r w:rsidRPr="00C9048E">
        <w:rPr>
          <w:b/>
          <w:sz w:val="32"/>
          <w:szCs w:val="32"/>
          <w:u w:val="thick"/>
        </w:rPr>
        <w:t>International Travel</w:t>
      </w:r>
      <w:r w:rsidR="00284568" w:rsidRPr="00C9048E">
        <w:rPr>
          <w:b/>
          <w:sz w:val="32"/>
          <w:szCs w:val="32"/>
          <w:u w:val="thick"/>
        </w:rPr>
        <w:t>ing Scholarship</w:t>
      </w:r>
    </w:p>
    <w:p w14:paraId="1C3D4113" w14:textId="77777777" w:rsidR="00114D67" w:rsidRDefault="00114D67"/>
    <w:p w14:paraId="26A9C060" w14:textId="77777777" w:rsidR="00C9048E" w:rsidRDefault="00C9048E" w:rsidP="00356054">
      <w:pPr>
        <w:rPr>
          <w:sz w:val="22"/>
          <w:szCs w:val="22"/>
        </w:rPr>
      </w:pPr>
    </w:p>
    <w:p w14:paraId="5945EE07" w14:textId="77777777" w:rsidR="00C9048E" w:rsidRDefault="00C9048E" w:rsidP="00356054">
      <w:pPr>
        <w:rPr>
          <w:sz w:val="22"/>
          <w:szCs w:val="22"/>
        </w:rPr>
      </w:pPr>
    </w:p>
    <w:p w14:paraId="6AC9637F" w14:textId="77777777" w:rsidR="00C9048E" w:rsidRDefault="00C9048E" w:rsidP="00356054">
      <w:pPr>
        <w:rPr>
          <w:sz w:val="22"/>
          <w:szCs w:val="22"/>
        </w:rPr>
      </w:pPr>
    </w:p>
    <w:p w14:paraId="74F644F3" w14:textId="507BC380" w:rsidR="00356054" w:rsidRPr="00C9048E" w:rsidRDefault="00167A42" w:rsidP="00356054">
      <w:pPr>
        <w:rPr>
          <w:sz w:val="22"/>
          <w:szCs w:val="22"/>
        </w:rPr>
      </w:pPr>
      <w:r w:rsidRPr="00C9048E">
        <w:rPr>
          <w:sz w:val="22"/>
          <w:szCs w:val="22"/>
        </w:rPr>
        <w:t xml:space="preserve">There are numerous young urologists around the world who </w:t>
      </w:r>
      <w:r w:rsidR="00362F72" w:rsidRPr="00C9048E">
        <w:rPr>
          <w:sz w:val="22"/>
          <w:szCs w:val="22"/>
        </w:rPr>
        <w:t xml:space="preserve">have not been exposed to the advances </w:t>
      </w:r>
      <w:r w:rsidR="00F72212" w:rsidRPr="00C9048E">
        <w:rPr>
          <w:sz w:val="22"/>
          <w:szCs w:val="22"/>
        </w:rPr>
        <w:t>in Endourology and Minimally Invasive Surgery</w:t>
      </w:r>
      <w:r w:rsidR="00362F72" w:rsidRPr="00C9048E">
        <w:rPr>
          <w:sz w:val="22"/>
          <w:szCs w:val="22"/>
        </w:rPr>
        <w:t xml:space="preserve">. </w:t>
      </w:r>
      <w:r w:rsidR="00356054" w:rsidRPr="00C9048E">
        <w:rPr>
          <w:sz w:val="22"/>
          <w:szCs w:val="22"/>
        </w:rPr>
        <w:t xml:space="preserve">Countries without advanced urologic training could benefit from an </w:t>
      </w:r>
      <w:proofErr w:type="spellStart"/>
      <w:r w:rsidR="00356054" w:rsidRPr="00C9048E">
        <w:rPr>
          <w:sz w:val="22"/>
          <w:szCs w:val="22"/>
        </w:rPr>
        <w:t>observership</w:t>
      </w:r>
      <w:proofErr w:type="spellEnd"/>
      <w:r w:rsidR="00356054" w:rsidRPr="00C9048E">
        <w:rPr>
          <w:sz w:val="22"/>
          <w:szCs w:val="22"/>
        </w:rPr>
        <w:t xml:space="preserve">. </w:t>
      </w:r>
    </w:p>
    <w:p w14:paraId="26C01052" w14:textId="77777777" w:rsidR="00356054" w:rsidRPr="00C9048E" w:rsidRDefault="00356054" w:rsidP="00356054">
      <w:pPr>
        <w:rPr>
          <w:sz w:val="22"/>
          <w:szCs w:val="22"/>
        </w:rPr>
      </w:pPr>
    </w:p>
    <w:p w14:paraId="313EDEF3" w14:textId="39774F4D" w:rsidR="00167A42" w:rsidRPr="00C9048E" w:rsidRDefault="003C76BA">
      <w:pPr>
        <w:rPr>
          <w:sz w:val="22"/>
          <w:szCs w:val="22"/>
        </w:rPr>
      </w:pPr>
      <w:r w:rsidRPr="00C9048E">
        <w:rPr>
          <w:sz w:val="22"/>
          <w:szCs w:val="22"/>
        </w:rPr>
        <w:t>U</w:t>
      </w:r>
      <w:r w:rsidR="00C73B21" w:rsidRPr="00C9048E">
        <w:rPr>
          <w:sz w:val="22"/>
          <w:szCs w:val="22"/>
        </w:rPr>
        <w:t xml:space="preserve">rologists from countries with </w:t>
      </w:r>
      <w:r w:rsidR="007623A4" w:rsidRPr="00C9048E">
        <w:rPr>
          <w:sz w:val="22"/>
          <w:szCs w:val="22"/>
        </w:rPr>
        <w:t>well-developed</w:t>
      </w:r>
      <w:r w:rsidR="00356054" w:rsidRPr="00C9048E">
        <w:rPr>
          <w:sz w:val="22"/>
          <w:szCs w:val="22"/>
        </w:rPr>
        <w:t xml:space="preserve"> training systems will also </w:t>
      </w:r>
      <w:r w:rsidRPr="00C9048E">
        <w:rPr>
          <w:sz w:val="22"/>
          <w:szCs w:val="22"/>
        </w:rPr>
        <w:t xml:space="preserve">benefit from exposure to recent urologic advances, </w:t>
      </w:r>
      <w:r w:rsidR="00AB468E" w:rsidRPr="00C9048E">
        <w:rPr>
          <w:sz w:val="22"/>
          <w:szCs w:val="22"/>
        </w:rPr>
        <w:t>and</w:t>
      </w:r>
      <w:r w:rsidRPr="00C9048E">
        <w:rPr>
          <w:sz w:val="22"/>
          <w:szCs w:val="22"/>
        </w:rPr>
        <w:t xml:space="preserve"> </w:t>
      </w:r>
      <w:r w:rsidR="00AF7BCE" w:rsidRPr="00C9048E">
        <w:rPr>
          <w:sz w:val="22"/>
          <w:szCs w:val="22"/>
        </w:rPr>
        <w:t xml:space="preserve">to </w:t>
      </w:r>
      <w:r w:rsidRPr="00C9048E">
        <w:rPr>
          <w:sz w:val="22"/>
          <w:szCs w:val="22"/>
        </w:rPr>
        <w:t xml:space="preserve">the </w:t>
      </w:r>
      <w:r w:rsidR="009110EC" w:rsidRPr="00C9048E">
        <w:rPr>
          <w:sz w:val="22"/>
          <w:szCs w:val="22"/>
        </w:rPr>
        <w:t>organization</w:t>
      </w:r>
      <w:r w:rsidRPr="00C9048E">
        <w:rPr>
          <w:sz w:val="22"/>
          <w:szCs w:val="22"/>
        </w:rPr>
        <w:t xml:space="preserve"> of urology in </w:t>
      </w:r>
      <w:r w:rsidR="002D4129" w:rsidRPr="00C9048E">
        <w:rPr>
          <w:sz w:val="22"/>
          <w:szCs w:val="22"/>
        </w:rPr>
        <w:t>other countries. It would also result in mutually beneficial exchange of ideas and building relationships in the world of Endourology.</w:t>
      </w:r>
    </w:p>
    <w:p w14:paraId="53FBDCDA" w14:textId="77777777" w:rsidR="00356054" w:rsidRPr="00C9048E" w:rsidRDefault="00356054">
      <w:pPr>
        <w:rPr>
          <w:sz w:val="22"/>
          <w:szCs w:val="22"/>
        </w:rPr>
      </w:pPr>
    </w:p>
    <w:p w14:paraId="00548977" w14:textId="0658AB64" w:rsidR="00356054" w:rsidRPr="00C9048E" w:rsidRDefault="00356054" w:rsidP="00356054">
      <w:pPr>
        <w:rPr>
          <w:sz w:val="22"/>
          <w:szCs w:val="22"/>
        </w:rPr>
      </w:pPr>
      <w:r w:rsidRPr="00C9048E">
        <w:rPr>
          <w:sz w:val="22"/>
          <w:szCs w:val="22"/>
        </w:rPr>
        <w:t xml:space="preserve">This scholarship will increase the impact of the Endourological Society among urologists worldwide. It will be an added benefit for the </w:t>
      </w:r>
      <w:r w:rsidR="004503A8" w:rsidRPr="00C9048E">
        <w:rPr>
          <w:sz w:val="22"/>
          <w:szCs w:val="22"/>
        </w:rPr>
        <w:t xml:space="preserve">Society’s </w:t>
      </w:r>
      <w:r w:rsidRPr="00C9048E">
        <w:rPr>
          <w:sz w:val="22"/>
          <w:szCs w:val="22"/>
        </w:rPr>
        <w:t>membership.</w:t>
      </w:r>
    </w:p>
    <w:p w14:paraId="462A4DC8" w14:textId="77777777" w:rsidR="0083616A" w:rsidRPr="00C9048E" w:rsidRDefault="0083616A">
      <w:pPr>
        <w:rPr>
          <w:sz w:val="22"/>
          <w:szCs w:val="22"/>
        </w:rPr>
      </w:pPr>
    </w:p>
    <w:p w14:paraId="5FF6CA4C" w14:textId="1499C970" w:rsidR="0083616A" w:rsidRPr="00C9048E" w:rsidRDefault="0083616A">
      <w:pPr>
        <w:rPr>
          <w:sz w:val="22"/>
          <w:szCs w:val="22"/>
        </w:rPr>
      </w:pPr>
      <w:r w:rsidRPr="00C9048E">
        <w:rPr>
          <w:sz w:val="22"/>
          <w:szCs w:val="22"/>
        </w:rPr>
        <w:t>As such</w:t>
      </w:r>
      <w:r w:rsidR="00AF7BCE" w:rsidRPr="00C9048E">
        <w:rPr>
          <w:sz w:val="22"/>
          <w:szCs w:val="22"/>
        </w:rPr>
        <w:t>,</w:t>
      </w:r>
      <w:r w:rsidRPr="00C9048E">
        <w:rPr>
          <w:sz w:val="22"/>
          <w:szCs w:val="22"/>
        </w:rPr>
        <w:t xml:space="preserve"> two types of </w:t>
      </w:r>
      <w:proofErr w:type="spellStart"/>
      <w:r w:rsidRPr="00C9048E">
        <w:rPr>
          <w:sz w:val="22"/>
          <w:szCs w:val="22"/>
        </w:rPr>
        <w:t>observership</w:t>
      </w:r>
      <w:r w:rsidR="009110EC" w:rsidRPr="00C9048E">
        <w:rPr>
          <w:sz w:val="22"/>
          <w:szCs w:val="22"/>
        </w:rPr>
        <w:t>s</w:t>
      </w:r>
      <w:proofErr w:type="spellEnd"/>
      <w:r w:rsidR="001F7071" w:rsidRPr="00C9048E">
        <w:rPr>
          <w:sz w:val="22"/>
          <w:szCs w:val="22"/>
        </w:rPr>
        <w:t xml:space="preserve"> </w:t>
      </w:r>
      <w:r w:rsidR="004503A8" w:rsidRPr="00C9048E">
        <w:rPr>
          <w:sz w:val="22"/>
          <w:szCs w:val="22"/>
        </w:rPr>
        <w:t>are offered:</w:t>
      </w:r>
    </w:p>
    <w:p w14:paraId="19BBA944" w14:textId="77777777" w:rsidR="00356054" w:rsidRPr="00C9048E" w:rsidRDefault="00356054">
      <w:pPr>
        <w:rPr>
          <w:sz w:val="22"/>
          <w:szCs w:val="22"/>
        </w:rPr>
      </w:pPr>
    </w:p>
    <w:p w14:paraId="4F595F82" w14:textId="6C6ECF8A" w:rsidR="0083616A" w:rsidRPr="00C9048E" w:rsidRDefault="004503A8" w:rsidP="0083616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9048E">
        <w:rPr>
          <w:sz w:val="22"/>
          <w:szCs w:val="22"/>
        </w:rPr>
        <w:t xml:space="preserve">Academic </w:t>
      </w:r>
      <w:proofErr w:type="spellStart"/>
      <w:r w:rsidR="003006D1" w:rsidRPr="00C9048E">
        <w:rPr>
          <w:sz w:val="22"/>
          <w:szCs w:val="22"/>
        </w:rPr>
        <w:t>O</w:t>
      </w:r>
      <w:r w:rsidR="0083616A" w:rsidRPr="00C9048E">
        <w:rPr>
          <w:sz w:val="22"/>
          <w:szCs w:val="22"/>
        </w:rPr>
        <w:t>bservership</w:t>
      </w:r>
      <w:proofErr w:type="spellEnd"/>
      <w:r w:rsidRPr="00C9048E">
        <w:rPr>
          <w:sz w:val="22"/>
          <w:szCs w:val="22"/>
        </w:rPr>
        <w:t xml:space="preserve">, </w:t>
      </w:r>
      <w:r w:rsidR="0083616A" w:rsidRPr="00C9048E">
        <w:rPr>
          <w:sz w:val="22"/>
          <w:szCs w:val="22"/>
        </w:rPr>
        <w:t>where the most qualified applicants from academic centers will be selected</w:t>
      </w:r>
    </w:p>
    <w:p w14:paraId="32B1D4D8" w14:textId="58BE6D65" w:rsidR="0083616A" w:rsidRPr="00C9048E" w:rsidRDefault="004503A8" w:rsidP="0083616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9048E">
        <w:rPr>
          <w:sz w:val="22"/>
          <w:szCs w:val="22"/>
        </w:rPr>
        <w:t xml:space="preserve">Clinical </w:t>
      </w:r>
      <w:proofErr w:type="spellStart"/>
      <w:r w:rsidR="0083616A" w:rsidRPr="00C9048E">
        <w:rPr>
          <w:sz w:val="22"/>
          <w:szCs w:val="22"/>
        </w:rPr>
        <w:t>Observership</w:t>
      </w:r>
      <w:proofErr w:type="spellEnd"/>
      <w:r w:rsidRPr="00C9048E">
        <w:rPr>
          <w:sz w:val="22"/>
          <w:szCs w:val="22"/>
        </w:rPr>
        <w:t>,</w:t>
      </w:r>
      <w:r w:rsidR="003006D1" w:rsidRPr="00C9048E">
        <w:rPr>
          <w:sz w:val="22"/>
          <w:szCs w:val="22"/>
        </w:rPr>
        <w:t xml:space="preserve"> </w:t>
      </w:r>
      <w:r w:rsidR="0083616A" w:rsidRPr="00C9048E">
        <w:rPr>
          <w:sz w:val="22"/>
          <w:szCs w:val="22"/>
        </w:rPr>
        <w:t xml:space="preserve">by urologists </w:t>
      </w:r>
      <w:r w:rsidRPr="00C9048E">
        <w:rPr>
          <w:sz w:val="22"/>
          <w:szCs w:val="22"/>
        </w:rPr>
        <w:t>working in underserved locations/countries, where the practice of urology is not well developed</w:t>
      </w:r>
      <w:r w:rsidR="0083616A" w:rsidRPr="00C9048E">
        <w:rPr>
          <w:sz w:val="22"/>
          <w:szCs w:val="22"/>
        </w:rPr>
        <w:t xml:space="preserve"> </w:t>
      </w:r>
    </w:p>
    <w:p w14:paraId="06210C1F" w14:textId="77777777" w:rsidR="000801C1" w:rsidRPr="00C9048E" w:rsidRDefault="000801C1" w:rsidP="000801C1">
      <w:pPr>
        <w:pStyle w:val="ListParagraph"/>
        <w:rPr>
          <w:sz w:val="22"/>
          <w:szCs w:val="22"/>
        </w:rPr>
      </w:pPr>
    </w:p>
    <w:p w14:paraId="53191A46" w14:textId="623AA836" w:rsidR="001F7071" w:rsidRPr="00C9048E" w:rsidRDefault="004503A8" w:rsidP="001F7071">
      <w:pPr>
        <w:rPr>
          <w:sz w:val="22"/>
          <w:szCs w:val="22"/>
        </w:rPr>
      </w:pPr>
      <w:r w:rsidRPr="00C9048E">
        <w:rPr>
          <w:sz w:val="22"/>
          <w:szCs w:val="22"/>
        </w:rPr>
        <w:t>There will be</w:t>
      </w:r>
      <w:r w:rsidR="000801C1" w:rsidRPr="00C9048E">
        <w:rPr>
          <w:sz w:val="22"/>
          <w:szCs w:val="22"/>
        </w:rPr>
        <w:t xml:space="preserve"> two academic and two clinical scholarships</w:t>
      </w:r>
      <w:r w:rsidRPr="00C9048E">
        <w:rPr>
          <w:sz w:val="22"/>
          <w:szCs w:val="22"/>
        </w:rPr>
        <w:t>, each year</w:t>
      </w:r>
      <w:r w:rsidR="001F7071" w:rsidRPr="00C9048E">
        <w:rPr>
          <w:sz w:val="22"/>
          <w:szCs w:val="22"/>
        </w:rPr>
        <w:t>.</w:t>
      </w:r>
    </w:p>
    <w:p w14:paraId="6B3F3B68" w14:textId="77777777" w:rsidR="0083616A" w:rsidRPr="00C9048E" w:rsidRDefault="0083616A" w:rsidP="0083616A">
      <w:pPr>
        <w:rPr>
          <w:sz w:val="22"/>
          <w:szCs w:val="22"/>
        </w:rPr>
      </w:pPr>
    </w:p>
    <w:p w14:paraId="73D6F5EC" w14:textId="02FA4E8B" w:rsidR="00167A42" w:rsidRPr="00C9048E" w:rsidRDefault="00794A4D">
      <w:pPr>
        <w:rPr>
          <w:sz w:val="22"/>
          <w:szCs w:val="22"/>
        </w:rPr>
      </w:pPr>
      <w:r w:rsidRPr="00C9048E">
        <w:rPr>
          <w:sz w:val="22"/>
          <w:szCs w:val="22"/>
        </w:rPr>
        <w:t>Each scholarship will be valued at $</w:t>
      </w:r>
      <w:r w:rsidR="008536AA">
        <w:rPr>
          <w:sz w:val="22"/>
          <w:szCs w:val="22"/>
        </w:rPr>
        <w:t>5</w:t>
      </w:r>
      <w:r w:rsidRPr="00C9048E">
        <w:rPr>
          <w:sz w:val="22"/>
          <w:szCs w:val="22"/>
        </w:rPr>
        <w:t>000: $</w:t>
      </w:r>
      <w:r w:rsidR="008536AA">
        <w:rPr>
          <w:sz w:val="22"/>
          <w:szCs w:val="22"/>
        </w:rPr>
        <w:t>20</w:t>
      </w:r>
      <w:r w:rsidRPr="00C9048E">
        <w:rPr>
          <w:sz w:val="22"/>
          <w:szCs w:val="22"/>
        </w:rPr>
        <w:t>00 for travel and $</w:t>
      </w:r>
      <w:r w:rsidR="008536AA">
        <w:rPr>
          <w:sz w:val="22"/>
          <w:szCs w:val="22"/>
        </w:rPr>
        <w:t>30</w:t>
      </w:r>
      <w:r w:rsidR="003006D1" w:rsidRPr="00C9048E">
        <w:rPr>
          <w:sz w:val="22"/>
          <w:szCs w:val="22"/>
        </w:rPr>
        <w:t>00 for expenses for 30 days.</w:t>
      </w:r>
      <w:r w:rsidR="00AB468E" w:rsidRPr="00C9048E">
        <w:rPr>
          <w:sz w:val="22"/>
          <w:szCs w:val="22"/>
        </w:rPr>
        <w:t xml:space="preserve"> </w:t>
      </w:r>
    </w:p>
    <w:p w14:paraId="18A5435E" w14:textId="77777777" w:rsidR="003006D1" w:rsidRPr="00C9048E" w:rsidRDefault="003006D1">
      <w:pPr>
        <w:rPr>
          <w:sz w:val="22"/>
          <w:szCs w:val="22"/>
        </w:rPr>
      </w:pPr>
    </w:p>
    <w:p w14:paraId="57E54899" w14:textId="7F541720" w:rsidR="00253AF9" w:rsidRPr="00C9048E" w:rsidRDefault="001F7071">
      <w:pPr>
        <w:rPr>
          <w:sz w:val="22"/>
          <w:szCs w:val="22"/>
        </w:rPr>
      </w:pPr>
      <w:r w:rsidRPr="00C9048E">
        <w:rPr>
          <w:sz w:val="22"/>
          <w:szCs w:val="22"/>
        </w:rPr>
        <w:t>S</w:t>
      </w:r>
      <w:r w:rsidR="00284568" w:rsidRPr="00C9048E">
        <w:rPr>
          <w:sz w:val="22"/>
          <w:szCs w:val="22"/>
        </w:rPr>
        <w:t xml:space="preserve">cholarships will be offered for Endourological Society members, to visit </w:t>
      </w:r>
      <w:r w:rsidR="002D4129" w:rsidRPr="00C9048E">
        <w:rPr>
          <w:sz w:val="22"/>
          <w:szCs w:val="22"/>
        </w:rPr>
        <w:t>international</w:t>
      </w:r>
      <w:r w:rsidR="00284568" w:rsidRPr="00C9048E">
        <w:rPr>
          <w:sz w:val="22"/>
          <w:szCs w:val="22"/>
        </w:rPr>
        <w:t xml:space="preserve"> centers for a month. </w:t>
      </w:r>
      <w:r w:rsidR="00F72212" w:rsidRPr="00C9048E">
        <w:rPr>
          <w:sz w:val="22"/>
          <w:szCs w:val="22"/>
        </w:rPr>
        <w:t xml:space="preserve"> 15 days each at two centers would also be acceptable. </w:t>
      </w:r>
      <w:r w:rsidR="00362F72" w:rsidRPr="00C9048E">
        <w:rPr>
          <w:sz w:val="22"/>
          <w:szCs w:val="22"/>
        </w:rPr>
        <w:t xml:space="preserve">The selected urologist can only visit centers with Endourological </w:t>
      </w:r>
      <w:r w:rsidR="007623A4" w:rsidRPr="00C9048E">
        <w:rPr>
          <w:sz w:val="22"/>
          <w:szCs w:val="22"/>
        </w:rPr>
        <w:t>Society</w:t>
      </w:r>
      <w:r w:rsidR="00362F72" w:rsidRPr="00C9048E">
        <w:rPr>
          <w:sz w:val="22"/>
          <w:szCs w:val="22"/>
        </w:rPr>
        <w:t xml:space="preserve"> recognized fellowships. </w:t>
      </w:r>
      <w:r w:rsidR="00AB468E" w:rsidRPr="00C9048E">
        <w:rPr>
          <w:sz w:val="22"/>
          <w:szCs w:val="22"/>
        </w:rPr>
        <w:t>This requirement will add value and recogniti</w:t>
      </w:r>
      <w:r w:rsidR="00356054" w:rsidRPr="00C9048E">
        <w:rPr>
          <w:sz w:val="22"/>
          <w:szCs w:val="22"/>
        </w:rPr>
        <w:t xml:space="preserve">on for fellowships that are recognized by the Society. </w:t>
      </w:r>
      <w:r w:rsidR="00AB468E" w:rsidRPr="00C9048E">
        <w:rPr>
          <w:sz w:val="22"/>
          <w:szCs w:val="22"/>
        </w:rPr>
        <w:t>Urologists</w:t>
      </w:r>
      <w:r w:rsidR="00284568" w:rsidRPr="00C9048E">
        <w:rPr>
          <w:sz w:val="22"/>
          <w:szCs w:val="22"/>
        </w:rPr>
        <w:t xml:space="preserve"> can focus on their area of expertise</w:t>
      </w:r>
      <w:r w:rsidR="0053150D" w:rsidRPr="00C9048E">
        <w:rPr>
          <w:sz w:val="22"/>
          <w:szCs w:val="22"/>
        </w:rPr>
        <w:t xml:space="preserve">, provided it is related to minimally invasive urology. </w:t>
      </w:r>
      <w:r w:rsidR="002D4129" w:rsidRPr="00C9048E">
        <w:rPr>
          <w:sz w:val="22"/>
          <w:szCs w:val="22"/>
        </w:rPr>
        <w:t xml:space="preserve"> </w:t>
      </w:r>
      <w:r w:rsidR="005F7E6B" w:rsidRPr="00C9048E">
        <w:rPr>
          <w:sz w:val="22"/>
          <w:szCs w:val="22"/>
        </w:rPr>
        <w:t>The scholar must travel to centers in a continent that is different from his</w:t>
      </w:r>
      <w:r w:rsidR="004503A8" w:rsidRPr="00C9048E">
        <w:rPr>
          <w:sz w:val="22"/>
          <w:szCs w:val="22"/>
        </w:rPr>
        <w:t>/her</w:t>
      </w:r>
      <w:r w:rsidR="005F7E6B" w:rsidRPr="00C9048E">
        <w:rPr>
          <w:sz w:val="22"/>
          <w:szCs w:val="22"/>
        </w:rPr>
        <w:t xml:space="preserve"> home continent.  </w:t>
      </w:r>
    </w:p>
    <w:p w14:paraId="46ABC13A" w14:textId="77777777" w:rsidR="00253AF9" w:rsidRPr="00C9048E" w:rsidRDefault="00253AF9">
      <w:pPr>
        <w:rPr>
          <w:sz w:val="22"/>
          <w:szCs w:val="22"/>
        </w:rPr>
      </w:pPr>
    </w:p>
    <w:p w14:paraId="17161E87" w14:textId="6E14AB92" w:rsidR="00284568" w:rsidRPr="00C9048E" w:rsidRDefault="002D4129">
      <w:pPr>
        <w:rPr>
          <w:sz w:val="22"/>
          <w:szCs w:val="22"/>
        </w:rPr>
      </w:pPr>
      <w:r w:rsidRPr="00C9048E">
        <w:rPr>
          <w:sz w:val="22"/>
          <w:szCs w:val="22"/>
        </w:rPr>
        <w:t xml:space="preserve">The selected urologist must submit a report to the Society detailing his/her experience, benefits and suggestions for improvement of the program, if any. $2500 will be paid to each selected urologist after selection. The remaining funds will be </w:t>
      </w:r>
      <w:r w:rsidR="00253AF9" w:rsidRPr="00C9048E">
        <w:rPr>
          <w:sz w:val="22"/>
          <w:szCs w:val="22"/>
        </w:rPr>
        <w:t xml:space="preserve">paid after satisfactory completion of the </w:t>
      </w:r>
      <w:proofErr w:type="spellStart"/>
      <w:r w:rsidR="00253AF9" w:rsidRPr="00C9048E">
        <w:rPr>
          <w:sz w:val="22"/>
          <w:szCs w:val="22"/>
        </w:rPr>
        <w:t>observership</w:t>
      </w:r>
      <w:proofErr w:type="spellEnd"/>
      <w:r w:rsidR="00253AF9" w:rsidRPr="00C9048E">
        <w:rPr>
          <w:sz w:val="22"/>
          <w:szCs w:val="22"/>
        </w:rPr>
        <w:t xml:space="preserve"> and r</w:t>
      </w:r>
      <w:r w:rsidR="00AA2254" w:rsidRPr="00C9048E">
        <w:rPr>
          <w:sz w:val="22"/>
          <w:szCs w:val="22"/>
        </w:rPr>
        <w:t>eceipt of the completion report from the urologist and the host fellowship director.</w:t>
      </w:r>
    </w:p>
    <w:p w14:paraId="469DEF6B" w14:textId="77777777" w:rsidR="00284568" w:rsidRDefault="00284568"/>
    <w:p w14:paraId="33F6B590" w14:textId="77777777" w:rsidR="00284568" w:rsidRPr="00185D85" w:rsidRDefault="00284568">
      <w:pPr>
        <w:rPr>
          <w:b/>
          <w:u w:val="single"/>
        </w:rPr>
      </w:pPr>
      <w:r w:rsidRPr="00185D85">
        <w:rPr>
          <w:b/>
          <w:u w:val="single"/>
        </w:rPr>
        <w:t>Eligibility</w:t>
      </w:r>
      <w:r w:rsidR="00AB468E" w:rsidRPr="00185D85">
        <w:rPr>
          <w:b/>
          <w:u w:val="single"/>
        </w:rPr>
        <w:t>/Selection Criteria</w:t>
      </w:r>
      <w:r w:rsidRPr="00185D85">
        <w:rPr>
          <w:b/>
          <w:u w:val="single"/>
        </w:rPr>
        <w:t>:</w:t>
      </w:r>
    </w:p>
    <w:p w14:paraId="0AEDC2FF" w14:textId="74A0F5AF" w:rsidR="00284568" w:rsidRPr="00185D85" w:rsidRDefault="002D4129" w:rsidP="00185D85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185D85">
        <w:rPr>
          <w:sz w:val="22"/>
          <w:szCs w:val="22"/>
        </w:rPr>
        <w:t>Within 10 years of completion of urologic training</w:t>
      </w:r>
    </w:p>
    <w:p w14:paraId="5E5E57BF" w14:textId="05B404D3" w:rsidR="00133363" w:rsidRPr="00185D85" w:rsidRDefault="00133363" w:rsidP="00185D85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185D85">
        <w:rPr>
          <w:sz w:val="22"/>
          <w:szCs w:val="22"/>
        </w:rPr>
        <w:t>Endourological Society membership</w:t>
      </w:r>
    </w:p>
    <w:p w14:paraId="4D1B50AF" w14:textId="77777777" w:rsidR="00133363" w:rsidRDefault="00133363"/>
    <w:p w14:paraId="2BF326B6" w14:textId="77777777" w:rsidR="00133363" w:rsidRPr="00C9048E" w:rsidRDefault="00133363">
      <w:pPr>
        <w:rPr>
          <w:b/>
          <w:u w:val="single"/>
        </w:rPr>
      </w:pPr>
      <w:r w:rsidRPr="00C9048E">
        <w:rPr>
          <w:b/>
          <w:u w:val="single"/>
        </w:rPr>
        <w:lastRenderedPageBreak/>
        <w:t>Academic:</w:t>
      </w:r>
    </w:p>
    <w:p w14:paraId="2A20E57E" w14:textId="4B78B82D" w:rsidR="00114D67" w:rsidRPr="00185D85" w:rsidRDefault="00114D67" w:rsidP="00185D85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185D85">
        <w:rPr>
          <w:sz w:val="22"/>
          <w:szCs w:val="22"/>
        </w:rPr>
        <w:t>Involved with training of residents</w:t>
      </w:r>
    </w:p>
    <w:p w14:paraId="4B10D04A" w14:textId="354CB507" w:rsidR="00AB468E" w:rsidRPr="00185D85" w:rsidRDefault="00AB468E" w:rsidP="00185D85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185D85">
        <w:rPr>
          <w:sz w:val="22"/>
          <w:szCs w:val="22"/>
        </w:rPr>
        <w:t>Research in Endourology</w:t>
      </w:r>
    </w:p>
    <w:p w14:paraId="5F138597" w14:textId="1E4BE2C1" w:rsidR="00133363" w:rsidRPr="00185D85" w:rsidRDefault="00133363" w:rsidP="00185D85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185D85">
        <w:rPr>
          <w:sz w:val="22"/>
          <w:szCs w:val="22"/>
        </w:rPr>
        <w:t>Service to regional, national and international urologic societies</w:t>
      </w:r>
    </w:p>
    <w:p w14:paraId="0B1E1831" w14:textId="77777777" w:rsidR="00185D85" w:rsidRDefault="00185D85">
      <w:pPr>
        <w:rPr>
          <w:b/>
          <w:u w:val="single"/>
        </w:rPr>
      </w:pPr>
    </w:p>
    <w:p w14:paraId="09151606" w14:textId="5A5AC25D" w:rsidR="00865238" w:rsidRPr="00C9048E" w:rsidRDefault="00114D67">
      <w:pPr>
        <w:rPr>
          <w:b/>
          <w:u w:val="single"/>
        </w:rPr>
      </w:pPr>
      <w:r w:rsidRPr="00C9048E">
        <w:rPr>
          <w:b/>
          <w:u w:val="single"/>
        </w:rPr>
        <w:t>Clinical</w:t>
      </w:r>
      <w:r w:rsidR="00133363" w:rsidRPr="00C9048E">
        <w:rPr>
          <w:b/>
          <w:u w:val="single"/>
        </w:rPr>
        <w:t>:</w:t>
      </w:r>
    </w:p>
    <w:p w14:paraId="08FAA466" w14:textId="3E525079" w:rsidR="00865238" w:rsidRPr="00185D85" w:rsidRDefault="00AB468E" w:rsidP="00185D85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185D85">
        <w:rPr>
          <w:sz w:val="22"/>
          <w:szCs w:val="22"/>
        </w:rPr>
        <w:t>Busy clinical practice</w:t>
      </w:r>
    </w:p>
    <w:p w14:paraId="128183B9" w14:textId="7AB1BB3F" w:rsidR="0053150D" w:rsidRPr="00185D85" w:rsidRDefault="00AB468E" w:rsidP="00185D85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185D85">
        <w:rPr>
          <w:sz w:val="22"/>
          <w:szCs w:val="22"/>
        </w:rPr>
        <w:t>Service to underserved areas/population</w:t>
      </w:r>
    </w:p>
    <w:p w14:paraId="37B2A076" w14:textId="27821E4A" w:rsidR="00284568" w:rsidRPr="00185D85" w:rsidRDefault="00133363" w:rsidP="00185D85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185D85">
        <w:rPr>
          <w:sz w:val="22"/>
          <w:szCs w:val="22"/>
        </w:rPr>
        <w:t>Service to regional, national and international urologic societies or community service</w:t>
      </w:r>
    </w:p>
    <w:p w14:paraId="3086817A" w14:textId="77777777" w:rsidR="00650A69" w:rsidRDefault="00650A69"/>
    <w:p w14:paraId="2F5F8CB2" w14:textId="1F554535" w:rsidR="00650A69" w:rsidRPr="00185D85" w:rsidRDefault="00650A69">
      <w:pPr>
        <w:rPr>
          <w:sz w:val="22"/>
          <w:szCs w:val="22"/>
        </w:rPr>
      </w:pPr>
      <w:r w:rsidRPr="00185D85">
        <w:rPr>
          <w:sz w:val="22"/>
          <w:szCs w:val="22"/>
        </w:rPr>
        <w:t xml:space="preserve">Urologists from countries classified by the World Bank as </w:t>
      </w:r>
      <w:r w:rsidR="009B5D1F" w:rsidRPr="00185D85">
        <w:rPr>
          <w:sz w:val="22"/>
          <w:szCs w:val="22"/>
        </w:rPr>
        <w:t>low income and lower middle-</w:t>
      </w:r>
      <w:r w:rsidRPr="00185D85">
        <w:rPr>
          <w:sz w:val="22"/>
          <w:szCs w:val="22"/>
        </w:rPr>
        <w:t xml:space="preserve">income economies will be preferred. </w:t>
      </w:r>
    </w:p>
    <w:p w14:paraId="3321E8FB" w14:textId="21A0C2D8" w:rsidR="00650A69" w:rsidRPr="00185D85" w:rsidRDefault="00650A69">
      <w:pPr>
        <w:rPr>
          <w:sz w:val="22"/>
          <w:szCs w:val="22"/>
        </w:rPr>
      </w:pPr>
    </w:p>
    <w:p w14:paraId="3CE3523A" w14:textId="77777777" w:rsidR="000D401E" w:rsidRDefault="000D401E" w:rsidP="000D401E">
      <w:pPr>
        <w:rPr>
          <w:b/>
          <w:u w:val="thick"/>
        </w:rPr>
      </w:pPr>
      <w:r w:rsidRPr="00074A25">
        <w:rPr>
          <w:b/>
          <w:u w:val="thick"/>
        </w:rPr>
        <w:t>Selection Process:</w:t>
      </w:r>
    </w:p>
    <w:p w14:paraId="77D65BCD" w14:textId="77777777" w:rsidR="000D401E" w:rsidRDefault="000D401E" w:rsidP="000D401E">
      <w:pPr>
        <w:rPr>
          <w:b/>
          <w:u w:val="thick"/>
        </w:rPr>
      </w:pPr>
    </w:p>
    <w:p w14:paraId="758CB46A" w14:textId="0ECFEA45" w:rsidR="000D401E" w:rsidRPr="00185D85" w:rsidRDefault="000D401E" w:rsidP="000D401E">
      <w:pPr>
        <w:rPr>
          <w:sz w:val="22"/>
          <w:szCs w:val="22"/>
        </w:rPr>
      </w:pPr>
      <w:r w:rsidRPr="00185D85">
        <w:rPr>
          <w:sz w:val="22"/>
          <w:szCs w:val="22"/>
        </w:rPr>
        <w:t xml:space="preserve">The scholarships will be announced by email to all Society members and via the website. </w:t>
      </w:r>
      <w:r w:rsidR="00185D85" w:rsidRPr="00185D85">
        <w:rPr>
          <w:sz w:val="22"/>
          <w:szCs w:val="22"/>
        </w:rPr>
        <w:t xml:space="preserve"> </w:t>
      </w:r>
      <w:r w:rsidRPr="00185D85">
        <w:rPr>
          <w:sz w:val="22"/>
          <w:szCs w:val="22"/>
        </w:rPr>
        <w:t xml:space="preserve">Each member of the fellowship committee will review all applications. </w:t>
      </w:r>
      <w:r w:rsidR="00185D85" w:rsidRPr="00185D85">
        <w:rPr>
          <w:sz w:val="22"/>
          <w:szCs w:val="22"/>
        </w:rPr>
        <w:t xml:space="preserve"> The Executive D</w:t>
      </w:r>
      <w:r w:rsidRPr="00185D85">
        <w:rPr>
          <w:sz w:val="22"/>
          <w:szCs w:val="22"/>
        </w:rPr>
        <w:t>irector will receive the scores and the top 4 candidates in each category will be chosen based on the total score.</w:t>
      </w:r>
    </w:p>
    <w:p w14:paraId="31F24AE8" w14:textId="77777777" w:rsidR="000D401E" w:rsidRPr="00185D85" w:rsidRDefault="000D401E" w:rsidP="000D401E">
      <w:pPr>
        <w:rPr>
          <w:sz w:val="22"/>
          <w:szCs w:val="22"/>
        </w:rPr>
      </w:pPr>
    </w:p>
    <w:p w14:paraId="37307E9F" w14:textId="3374FA40" w:rsidR="000D401E" w:rsidRPr="00185D85" w:rsidRDefault="00185D85" w:rsidP="000D401E">
      <w:pPr>
        <w:rPr>
          <w:sz w:val="22"/>
          <w:szCs w:val="22"/>
        </w:rPr>
      </w:pPr>
      <w:r w:rsidRPr="00185D85">
        <w:rPr>
          <w:sz w:val="22"/>
          <w:szCs w:val="22"/>
        </w:rPr>
        <w:t>The Executive C</w:t>
      </w:r>
      <w:r w:rsidR="000D401E" w:rsidRPr="00185D85">
        <w:rPr>
          <w:sz w:val="22"/>
          <w:szCs w:val="22"/>
        </w:rPr>
        <w:t xml:space="preserve">ommittee will select 2 urologists each for the clinical and academic categories. </w:t>
      </w:r>
    </w:p>
    <w:p w14:paraId="73E56541" w14:textId="77777777" w:rsidR="00C9048E" w:rsidRDefault="00C9048E" w:rsidP="000D401E"/>
    <w:p w14:paraId="06F96763" w14:textId="77777777" w:rsidR="00C9048E" w:rsidRPr="00074A25" w:rsidRDefault="00C9048E" w:rsidP="00C9048E">
      <w:pPr>
        <w:rPr>
          <w:b/>
          <w:u w:val="thick"/>
        </w:rPr>
      </w:pPr>
      <w:r w:rsidRPr="00074A25">
        <w:rPr>
          <w:b/>
          <w:u w:val="thick"/>
        </w:rPr>
        <w:t>Application Process:</w:t>
      </w:r>
    </w:p>
    <w:p w14:paraId="28FFE36F" w14:textId="77777777" w:rsidR="00C9048E" w:rsidRDefault="00C9048E" w:rsidP="00C9048E"/>
    <w:p w14:paraId="72FA10B5" w14:textId="194369E9" w:rsidR="007B7B49" w:rsidRPr="007B7B49" w:rsidRDefault="00F370E1" w:rsidP="007B7B4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deadline to submit your application is </w:t>
      </w:r>
      <w:r w:rsidRPr="00EC1EE0">
        <w:rPr>
          <w:b/>
          <w:bCs/>
          <w:sz w:val="22"/>
          <w:szCs w:val="22"/>
          <w:u w:val="single"/>
        </w:rPr>
        <w:t xml:space="preserve">January </w:t>
      </w:r>
      <w:r w:rsidR="008536AA">
        <w:rPr>
          <w:b/>
          <w:bCs/>
          <w:sz w:val="22"/>
          <w:szCs w:val="22"/>
          <w:u w:val="single"/>
        </w:rPr>
        <w:t>30</w:t>
      </w:r>
      <w:r w:rsidR="008536AA" w:rsidRPr="008536AA">
        <w:rPr>
          <w:b/>
          <w:bCs/>
          <w:sz w:val="22"/>
          <w:szCs w:val="22"/>
          <w:u w:val="single"/>
          <w:vertAlign w:val="superscript"/>
        </w:rPr>
        <w:t>th</w:t>
      </w:r>
      <w:r w:rsidR="00EC1EE0" w:rsidRPr="00EC1EE0">
        <w:rPr>
          <w:b/>
          <w:bCs/>
          <w:sz w:val="22"/>
          <w:szCs w:val="22"/>
          <w:u w:val="single"/>
        </w:rPr>
        <w:t>, 202</w:t>
      </w:r>
      <w:r w:rsidR="008536AA">
        <w:rPr>
          <w:b/>
          <w:bCs/>
          <w:sz w:val="22"/>
          <w:szCs w:val="22"/>
          <w:u w:val="single"/>
        </w:rPr>
        <w:t>6</w:t>
      </w:r>
      <w:r w:rsidR="007B7B49" w:rsidRPr="007B7B49">
        <w:rPr>
          <w:sz w:val="22"/>
          <w:szCs w:val="22"/>
        </w:rPr>
        <w:t xml:space="preserve"> and should include the following documentation:</w:t>
      </w:r>
    </w:p>
    <w:p w14:paraId="7E5FF1FA" w14:textId="77777777" w:rsidR="007B7B49" w:rsidRPr="007B7B49" w:rsidRDefault="007B7B49" w:rsidP="007B7B49">
      <w:pPr>
        <w:jc w:val="both"/>
        <w:rPr>
          <w:sz w:val="22"/>
          <w:szCs w:val="22"/>
        </w:rPr>
      </w:pPr>
    </w:p>
    <w:p w14:paraId="2E29087B" w14:textId="77777777" w:rsidR="007B7B49" w:rsidRPr="007B7B49" w:rsidRDefault="007B7B49" w:rsidP="007B7B49">
      <w:pPr>
        <w:pStyle w:val="ListParagraph"/>
        <w:numPr>
          <w:ilvl w:val="0"/>
          <w:numId w:val="3"/>
        </w:numPr>
        <w:rPr>
          <w:sz w:val="22"/>
          <w:szCs w:val="22"/>
        </w:rPr>
      </w:pPr>
      <w:proofErr w:type="gramStart"/>
      <w:r w:rsidRPr="007B7B49">
        <w:rPr>
          <w:sz w:val="22"/>
          <w:szCs w:val="22"/>
        </w:rPr>
        <w:t>500 word</w:t>
      </w:r>
      <w:proofErr w:type="gramEnd"/>
      <w:r w:rsidRPr="007B7B49">
        <w:rPr>
          <w:sz w:val="22"/>
          <w:szCs w:val="22"/>
        </w:rPr>
        <w:t xml:space="preserve"> personal statement on the candidate’s qualifications and how he/she will utilize the experience upon return to his/her home country.</w:t>
      </w:r>
    </w:p>
    <w:p w14:paraId="77372189" w14:textId="77777777" w:rsidR="007B7B49" w:rsidRDefault="007B7B49" w:rsidP="007B7B4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7B7B49">
        <w:rPr>
          <w:sz w:val="22"/>
          <w:szCs w:val="22"/>
        </w:rPr>
        <w:t>2 letters of recommendation</w:t>
      </w:r>
    </w:p>
    <w:p w14:paraId="3ADA1317" w14:textId="5B1B258E" w:rsidR="007B7B49" w:rsidRPr="007B7B49" w:rsidRDefault="007B7B49" w:rsidP="007B7B49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Photo</w:t>
      </w:r>
    </w:p>
    <w:p w14:paraId="190E7038" w14:textId="77777777" w:rsidR="007B7B49" w:rsidRPr="007B7B49" w:rsidRDefault="007B7B49" w:rsidP="007B7B4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7B7B49">
        <w:rPr>
          <w:sz w:val="22"/>
          <w:szCs w:val="22"/>
        </w:rPr>
        <w:t>CV</w:t>
      </w:r>
    </w:p>
    <w:p w14:paraId="59F3DA1A" w14:textId="7B02F567" w:rsidR="007B7B49" w:rsidRPr="007B7B49" w:rsidRDefault="007B7B49" w:rsidP="007B7B4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7B7B49">
        <w:rPr>
          <w:sz w:val="22"/>
          <w:szCs w:val="22"/>
        </w:rPr>
        <w:t>Application form (attached)</w:t>
      </w:r>
    </w:p>
    <w:p w14:paraId="71B4C066" w14:textId="77777777" w:rsidR="007B7B49" w:rsidRDefault="007B7B49" w:rsidP="007B7B49">
      <w:pPr>
        <w:jc w:val="both"/>
      </w:pPr>
    </w:p>
    <w:p w14:paraId="3E45FB05" w14:textId="23682BCB" w:rsidR="007B7B49" w:rsidRPr="007B7B49" w:rsidRDefault="007B7B49" w:rsidP="007B7B49">
      <w:pPr>
        <w:jc w:val="both"/>
        <w:rPr>
          <w:sz w:val="22"/>
          <w:szCs w:val="22"/>
        </w:rPr>
      </w:pPr>
      <w:r w:rsidRPr="007B7B49">
        <w:rPr>
          <w:sz w:val="22"/>
          <w:szCs w:val="22"/>
        </w:rPr>
        <w:t>Completed applications should be e</w:t>
      </w:r>
      <w:r>
        <w:rPr>
          <w:sz w:val="22"/>
          <w:szCs w:val="22"/>
        </w:rPr>
        <w:t xml:space="preserve">mailed to Michele Paoli in the </w:t>
      </w:r>
      <w:r w:rsidRPr="007B7B49">
        <w:rPr>
          <w:sz w:val="22"/>
          <w:szCs w:val="22"/>
        </w:rPr>
        <w:t xml:space="preserve">Endourology Society office at </w:t>
      </w:r>
      <w:r w:rsidR="00ED41E3" w:rsidRPr="00ED41E3">
        <w:rPr>
          <w:rStyle w:val="Hyperlink"/>
          <w:sz w:val="22"/>
          <w:szCs w:val="22"/>
        </w:rPr>
        <w:t>michele</w:t>
      </w:r>
      <w:r w:rsidR="00ED41E3">
        <w:rPr>
          <w:rStyle w:val="Hyperlink"/>
          <w:sz w:val="22"/>
          <w:szCs w:val="22"/>
        </w:rPr>
        <w:t>@endourologysociety.com</w:t>
      </w:r>
    </w:p>
    <w:p w14:paraId="1DBBD34C" w14:textId="77777777" w:rsidR="007B7B49" w:rsidRPr="007B7B49" w:rsidRDefault="007B7B49" w:rsidP="007B7B49">
      <w:pPr>
        <w:jc w:val="both"/>
        <w:rPr>
          <w:sz w:val="22"/>
          <w:szCs w:val="22"/>
        </w:rPr>
      </w:pPr>
    </w:p>
    <w:p w14:paraId="49A5D457" w14:textId="77777777" w:rsidR="007B7B49" w:rsidRPr="007B7B49" w:rsidRDefault="007B7B49" w:rsidP="007B7B49">
      <w:pPr>
        <w:jc w:val="both"/>
        <w:rPr>
          <w:sz w:val="22"/>
          <w:szCs w:val="22"/>
        </w:rPr>
      </w:pPr>
      <w:r w:rsidRPr="007B7B49">
        <w:rPr>
          <w:sz w:val="22"/>
          <w:szCs w:val="22"/>
        </w:rPr>
        <w:t>Recipient(s) will be notified of the award within 3 months of submitting their application.</w:t>
      </w:r>
    </w:p>
    <w:p w14:paraId="79CFDD40" w14:textId="77777777" w:rsidR="007B7B49" w:rsidRPr="007B7B49" w:rsidRDefault="007B7B49" w:rsidP="007B7B49">
      <w:pPr>
        <w:jc w:val="both"/>
        <w:rPr>
          <w:sz w:val="22"/>
          <w:szCs w:val="22"/>
        </w:rPr>
      </w:pPr>
    </w:p>
    <w:p w14:paraId="3667E3AD" w14:textId="166F90B1" w:rsidR="007B7B49" w:rsidRPr="007B7B49" w:rsidRDefault="007B7B49" w:rsidP="007B7B49">
      <w:pPr>
        <w:jc w:val="both"/>
        <w:rPr>
          <w:sz w:val="22"/>
          <w:szCs w:val="22"/>
        </w:rPr>
      </w:pPr>
      <w:r w:rsidRPr="007B7B49">
        <w:rPr>
          <w:sz w:val="22"/>
          <w:szCs w:val="22"/>
        </w:rPr>
        <w:t>Sincerely,</w:t>
      </w:r>
    </w:p>
    <w:p w14:paraId="4A962E67" w14:textId="63A1E465" w:rsidR="007B7B49" w:rsidRDefault="007B7B49" w:rsidP="007B7B49">
      <w:pPr>
        <w:jc w:val="both"/>
        <w:rPr>
          <w:noProof/>
        </w:rPr>
      </w:pPr>
    </w:p>
    <w:p w14:paraId="510E8E59" w14:textId="53616542" w:rsidR="007B7B49" w:rsidRDefault="008536AA" w:rsidP="007B7B49">
      <w:pPr>
        <w:jc w:val="both"/>
        <w:rPr>
          <w:bCs/>
        </w:rPr>
      </w:pPr>
      <w:r>
        <w:rPr>
          <w:bCs/>
        </w:rPr>
        <w:t>Ahmed Ghazi, M.D.</w:t>
      </w:r>
    </w:p>
    <w:p w14:paraId="499623CA" w14:textId="35E3F4FE" w:rsidR="007E23C1" w:rsidRDefault="007E23C1" w:rsidP="007B7B49">
      <w:pPr>
        <w:jc w:val="both"/>
        <w:rPr>
          <w:bCs/>
        </w:rPr>
      </w:pPr>
      <w:r>
        <w:rPr>
          <w:bCs/>
        </w:rPr>
        <w:t>Chair, Fellowship Committee</w:t>
      </w:r>
    </w:p>
    <w:p w14:paraId="053A8D71" w14:textId="4CB08E05" w:rsidR="007E23C1" w:rsidRPr="007B7B49" w:rsidRDefault="007E23C1" w:rsidP="007B7B49">
      <w:pPr>
        <w:jc w:val="both"/>
      </w:pPr>
      <w:r>
        <w:rPr>
          <w:bCs/>
        </w:rPr>
        <w:t>Endourology Society</w:t>
      </w:r>
    </w:p>
    <w:p w14:paraId="67898A5D" w14:textId="77777777" w:rsidR="007B7B49" w:rsidRDefault="007B7B49" w:rsidP="007B7B49">
      <w:pPr>
        <w:jc w:val="both"/>
        <w:rPr>
          <w:b/>
        </w:rPr>
      </w:pPr>
    </w:p>
    <w:p w14:paraId="7D3935B5" w14:textId="6987E9B9" w:rsidR="00C9048E" w:rsidRDefault="007B7B49" w:rsidP="00C9048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E13CE7" wp14:editId="26CCD5F1">
                <wp:simplePos x="0" y="0"/>
                <wp:positionH relativeFrom="margin">
                  <wp:posOffset>3600449</wp:posOffset>
                </wp:positionH>
                <wp:positionV relativeFrom="paragraph">
                  <wp:posOffset>9525</wp:posOffset>
                </wp:positionV>
                <wp:extent cx="2085975" cy="17811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8C4D4" w14:textId="7DA63CB8" w:rsidR="00C9048E" w:rsidRPr="00301453" w:rsidRDefault="00CC0169" w:rsidP="00C9048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PHOTO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13C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3.5pt;margin-top:.75pt;width:164.25pt;height:1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">
                <v:textbox>
                  <w:txbxContent>
                    <w:p w14:paraId="38D8C4D4" w14:textId="7DA63CB8" w:rsidR="00C9048E" w:rsidRPr="00301453" w:rsidRDefault="00CC0169" w:rsidP="00C9048E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PHOTO</w:t>
                      </w:r>
                      <w:r>
                        <w:rPr>
                          <w:sz w:val="44"/>
                          <w:szCs w:val="44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0169" w:rsidRPr="00C9048E">
        <w:rPr>
          <w:rFonts w:ascii="Monotype Sorts" w:hAnsi="Monotype Sorts"/>
          <w:noProof/>
          <w:snapToGrid w:val="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6865C38" wp14:editId="1E1E4FA7">
            <wp:simplePos x="0" y="0"/>
            <wp:positionH relativeFrom="column">
              <wp:posOffset>-390525</wp:posOffset>
            </wp:positionH>
            <wp:positionV relativeFrom="paragraph">
              <wp:posOffset>178435</wp:posOffset>
            </wp:positionV>
            <wp:extent cx="857250" cy="1000125"/>
            <wp:effectExtent l="0" t="0" r="0" b="9525"/>
            <wp:wrapSquare wrapText="bothSides"/>
            <wp:docPr id="4" name="Picture 4" descr="Endourological socie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dourological society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F9788" w14:textId="77777777" w:rsidR="007B7B49" w:rsidRDefault="00C9048E" w:rsidP="00C9048E">
      <w:pPr>
        <w:rPr>
          <w:b/>
          <w:sz w:val="32"/>
          <w:szCs w:val="32"/>
          <w:u w:val="thick"/>
        </w:rPr>
      </w:pPr>
      <w:r w:rsidRPr="00C9048E">
        <w:rPr>
          <w:b/>
          <w:sz w:val="32"/>
          <w:szCs w:val="32"/>
          <w:u w:val="thick"/>
        </w:rPr>
        <w:t xml:space="preserve">ENDOUROLOGICAL </w:t>
      </w:r>
    </w:p>
    <w:p w14:paraId="2FCB8D9C" w14:textId="6284F62D" w:rsidR="00C9048E" w:rsidRPr="00C9048E" w:rsidRDefault="00C9048E" w:rsidP="00C9048E">
      <w:pPr>
        <w:rPr>
          <w:b/>
          <w:sz w:val="32"/>
          <w:szCs w:val="32"/>
          <w:u w:val="thick"/>
        </w:rPr>
      </w:pPr>
      <w:r w:rsidRPr="00C9048E">
        <w:rPr>
          <w:b/>
          <w:sz w:val="32"/>
          <w:szCs w:val="32"/>
          <w:u w:val="thick"/>
        </w:rPr>
        <w:t>SOCIETY</w:t>
      </w:r>
    </w:p>
    <w:p w14:paraId="5C109FDD" w14:textId="54D279D0" w:rsidR="00267007" w:rsidRDefault="00C9048E" w:rsidP="00C9048E">
      <w:pPr>
        <w:rPr>
          <w:b/>
          <w:sz w:val="32"/>
          <w:szCs w:val="32"/>
          <w:u w:val="thick"/>
        </w:rPr>
      </w:pPr>
      <w:r w:rsidRPr="00C9048E">
        <w:rPr>
          <w:b/>
          <w:sz w:val="32"/>
          <w:szCs w:val="32"/>
          <w:u w:val="thick"/>
        </w:rPr>
        <w:t xml:space="preserve">International Traveling </w:t>
      </w:r>
    </w:p>
    <w:p w14:paraId="2F045923" w14:textId="04D1BFD9" w:rsidR="00C9048E" w:rsidRPr="00C9048E" w:rsidRDefault="00C9048E" w:rsidP="00C9048E">
      <w:pPr>
        <w:rPr>
          <w:b/>
          <w:sz w:val="32"/>
          <w:szCs w:val="32"/>
          <w:u w:val="thick"/>
        </w:rPr>
      </w:pPr>
      <w:r w:rsidRPr="00C9048E">
        <w:rPr>
          <w:b/>
          <w:sz w:val="32"/>
          <w:szCs w:val="32"/>
          <w:u w:val="thick"/>
        </w:rPr>
        <w:t>Scholarship</w:t>
      </w:r>
    </w:p>
    <w:p w14:paraId="54DC67C9" w14:textId="50E618BA" w:rsidR="00C9048E" w:rsidRDefault="00C9048E" w:rsidP="00C9048E"/>
    <w:p w14:paraId="16CE5220" w14:textId="4C01BEFF" w:rsidR="00C9048E" w:rsidRDefault="00C9048E" w:rsidP="00C9048E">
      <w:pPr>
        <w:rPr>
          <w:rFonts w:ascii="Monotype Sorts" w:hAnsi="Monotype Sorts" w:hint="eastAsia"/>
          <w:snapToGrid w:val="0"/>
        </w:rPr>
      </w:pPr>
    </w:p>
    <w:p w14:paraId="0431425C" w14:textId="77777777" w:rsidR="00C9048E" w:rsidRDefault="00C9048E" w:rsidP="00C9048E">
      <w:pPr>
        <w:rPr>
          <w:rFonts w:ascii="Monotype Sorts" w:hAnsi="Monotype Sorts" w:hint="eastAsia"/>
          <w:snapToGrid w:val="0"/>
        </w:rPr>
      </w:pPr>
    </w:p>
    <w:p w14:paraId="70CB87C1" w14:textId="77777777" w:rsidR="00C9048E" w:rsidRDefault="00C9048E" w:rsidP="00C9048E">
      <w:pPr>
        <w:rPr>
          <w:b/>
          <w:bCs/>
          <w:i/>
          <w:iCs/>
          <w:sz w:val="36"/>
          <w:szCs w:val="36"/>
        </w:rPr>
      </w:pPr>
    </w:p>
    <w:p w14:paraId="5F82E3AA" w14:textId="77777777" w:rsidR="00267007" w:rsidRDefault="00267007" w:rsidP="00267007">
      <w:pPr>
        <w:rPr>
          <w:b/>
        </w:rPr>
      </w:pPr>
    </w:p>
    <w:tbl>
      <w:tblPr>
        <w:tblW w:w="936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3330"/>
        <w:gridCol w:w="3060"/>
        <w:gridCol w:w="2970"/>
      </w:tblGrid>
      <w:tr w:rsidR="00267007" w:rsidRPr="00D02133" w14:paraId="28BC7337" w14:textId="77777777" w:rsidTr="00545E42">
        <w:trPr>
          <w:cantSplit/>
          <w:trHeight w:val="504"/>
          <w:tblHeader/>
          <w:jc w:val="center"/>
        </w:trPr>
        <w:tc>
          <w:tcPr>
            <w:tcW w:w="93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9999"/>
            <w:vAlign w:val="center"/>
          </w:tcPr>
          <w:p w14:paraId="3B64E546" w14:textId="2FFF20F0" w:rsidR="00267007" w:rsidRPr="00D02133" w:rsidRDefault="00267007" w:rsidP="00267007">
            <w:pPr>
              <w:pStyle w:val="Heading1"/>
              <w:rPr>
                <w:szCs w:val="20"/>
              </w:rPr>
            </w:pPr>
            <w:r w:rsidRPr="00487E51">
              <w:rPr>
                <w:noProof/>
              </w:rPr>
              <w:drawing>
                <wp:inline distT="0" distB="0" distL="0" distR="0" wp14:anchorId="56143004" wp14:editId="6B0ACA66">
                  <wp:extent cx="361950" cy="428625"/>
                  <wp:effectExtent l="0" t="0" r="0" b="9525"/>
                  <wp:docPr id="1" name="Picture 1" descr="log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267007">
              <w:rPr>
                <w:sz w:val="32"/>
                <w:szCs w:val="32"/>
              </w:rPr>
              <w:t>Endourology Society International Traveling Scholarship</w:t>
            </w:r>
          </w:p>
        </w:tc>
      </w:tr>
      <w:tr w:rsidR="00267007" w:rsidRPr="007324BD" w14:paraId="7BA740C5" w14:textId="77777777" w:rsidTr="00545E42">
        <w:trPr>
          <w:cantSplit/>
          <w:trHeight w:val="288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609CD514" w14:textId="77777777" w:rsidR="00267007" w:rsidRPr="007324BD" w:rsidRDefault="00267007" w:rsidP="00545E42">
            <w:pPr>
              <w:pStyle w:val="Heading2"/>
            </w:pPr>
            <w:r w:rsidRPr="007324BD">
              <w:t>Applicant Information</w:t>
            </w:r>
          </w:p>
        </w:tc>
      </w:tr>
      <w:tr w:rsidR="00267007" w:rsidRPr="007324BD" w14:paraId="19A6EB6B" w14:textId="77777777" w:rsidTr="00545E42">
        <w:trPr>
          <w:cantSplit/>
          <w:trHeight w:val="259"/>
          <w:jc w:val="center"/>
        </w:trPr>
        <w:tc>
          <w:tcPr>
            <w:tcW w:w="9360" w:type="dxa"/>
            <w:gridSpan w:val="3"/>
            <w:vAlign w:val="center"/>
          </w:tcPr>
          <w:p w14:paraId="466C997C" w14:textId="77777777" w:rsidR="00267007" w:rsidRDefault="00267007" w:rsidP="00545E42">
            <w:r w:rsidRPr="007324BD">
              <w:t>Name</w:t>
            </w:r>
            <w:r>
              <w:t>:</w:t>
            </w:r>
          </w:p>
          <w:p w14:paraId="5A6CC3F8" w14:textId="77777777" w:rsidR="002926A8" w:rsidRPr="007324BD" w:rsidRDefault="002926A8" w:rsidP="00545E42"/>
        </w:tc>
      </w:tr>
      <w:tr w:rsidR="00267007" w:rsidRPr="007324BD" w14:paraId="5AEFA7AF" w14:textId="77777777" w:rsidTr="00545E42">
        <w:trPr>
          <w:cantSplit/>
          <w:trHeight w:val="259"/>
          <w:jc w:val="center"/>
        </w:trPr>
        <w:tc>
          <w:tcPr>
            <w:tcW w:w="3330" w:type="dxa"/>
            <w:vAlign w:val="center"/>
          </w:tcPr>
          <w:p w14:paraId="33A2380C" w14:textId="77777777" w:rsidR="00267007" w:rsidRPr="007324BD" w:rsidRDefault="00267007" w:rsidP="00545E42">
            <w:r>
              <w:t>Email:</w:t>
            </w:r>
          </w:p>
        </w:tc>
        <w:tc>
          <w:tcPr>
            <w:tcW w:w="3060" w:type="dxa"/>
            <w:vAlign w:val="center"/>
          </w:tcPr>
          <w:p w14:paraId="714CE578" w14:textId="542C8A84" w:rsidR="00267007" w:rsidRDefault="00267007" w:rsidP="00545E42">
            <w:r>
              <w:t>Home Phone:</w:t>
            </w:r>
          </w:p>
          <w:p w14:paraId="6FC0D807" w14:textId="77777777" w:rsidR="00267007" w:rsidRDefault="00267007" w:rsidP="00545E42">
            <w:r>
              <w:t>Cell Phone:</w:t>
            </w:r>
          </w:p>
          <w:p w14:paraId="2E0C26E1" w14:textId="1E222AF2" w:rsidR="00267007" w:rsidRPr="007324BD" w:rsidRDefault="00267007" w:rsidP="00267007">
            <w:r>
              <w:t>Work Phone:</w:t>
            </w:r>
          </w:p>
        </w:tc>
        <w:tc>
          <w:tcPr>
            <w:tcW w:w="2970" w:type="dxa"/>
            <w:vAlign w:val="center"/>
          </w:tcPr>
          <w:p w14:paraId="233C4A00" w14:textId="7BA33D9F" w:rsidR="00267007" w:rsidRPr="007324BD" w:rsidRDefault="00267007" w:rsidP="00545E42">
            <w:r>
              <w:t>Date of Birth:</w:t>
            </w:r>
          </w:p>
        </w:tc>
      </w:tr>
      <w:tr w:rsidR="00267007" w:rsidRPr="007324BD" w14:paraId="56A09841" w14:textId="77777777" w:rsidTr="00545E42">
        <w:trPr>
          <w:cantSplit/>
          <w:trHeight w:val="259"/>
          <w:jc w:val="center"/>
        </w:trPr>
        <w:tc>
          <w:tcPr>
            <w:tcW w:w="9360" w:type="dxa"/>
            <w:gridSpan w:val="3"/>
            <w:vAlign w:val="center"/>
          </w:tcPr>
          <w:p w14:paraId="08C5054E" w14:textId="096946B9" w:rsidR="00267007" w:rsidRDefault="00267007" w:rsidP="00267007">
            <w:r>
              <w:t>Academic/Administrative Position if any:</w:t>
            </w:r>
          </w:p>
          <w:p w14:paraId="26CAE254" w14:textId="77777777" w:rsidR="00267007" w:rsidRDefault="00267007" w:rsidP="00267007"/>
          <w:p w14:paraId="32287F18" w14:textId="407FFACB" w:rsidR="00267007" w:rsidRPr="007324BD" w:rsidRDefault="00267007" w:rsidP="00267007"/>
        </w:tc>
      </w:tr>
      <w:tr w:rsidR="00267007" w:rsidRPr="007324BD" w14:paraId="68FC83DC" w14:textId="77777777" w:rsidTr="00545E42">
        <w:trPr>
          <w:cantSplit/>
          <w:trHeight w:val="259"/>
          <w:jc w:val="center"/>
        </w:trPr>
        <w:tc>
          <w:tcPr>
            <w:tcW w:w="9360" w:type="dxa"/>
            <w:gridSpan w:val="3"/>
            <w:vAlign w:val="center"/>
          </w:tcPr>
          <w:p w14:paraId="3A5B7C9E" w14:textId="62C8903D" w:rsidR="00267007" w:rsidRDefault="00267007" w:rsidP="00267007">
            <w:r>
              <w:t>Work Address:</w:t>
            </w:r>
          </w:p>
          <w:p w14:paraId="43526201" w14:textId="77777777" w:rsidR="00267007" w:rsidRDefault="00267007" w:rsidP="00267007"/>
          <w:p w14:paraId="4A86A524" w14:textId="77777777" w:rsidR="00267007" w:rsidRDefault="00267007" w:rsidP="00267007"/>
          <w:p w14:paraId="68CF04EA" w14:textId="77777777" w:rsidR="00267007" w:rsidRDefault="00267007" w:rsidP="00267007"/>
        </w:tc>
      </w:tr>
      <w:tr w:rsidR="00267007" w:rsidRPr="007324BD" w14:paraId="5DA89C38" w14:textId="77777777" w:rsidTr="00545E42">
        <w:trPr>
          <w:cantSplit/>
          <w:trHeight w:val="259"/>
          <w:jc w:val="center"/>
        </w:trPr>
        <w:tc>
          <w:tcPr>
            <w:tcW w:w="9360" w:type="dxa"/>
            <w:gridSpan w:val="3"/>
            <w:vAlign w:val="center"/>
          </w:tcPr>
          <w:p w14:paraId="02E10F7D" w14:textId="0F1BEDE1" w:rsidR="00267007" w:rsidRDefault="00267007" w:rsidP="00267007">
            <w:r>
              <w:t>Home Address:</w:t>
            </w:r>
          </w:p>
          <w:p w14:paraId="3D817E73" w14:textId="77777777" w:rsidR="00267007" w:rsidRDefault="00267007" w:rsidP="00267007"/>
          <w:p w14:paraId="2BDCC49D" w14:textId="77777777" w:rsidR="00267007" w:rsidRDefault="00267007" w:rsidP="00267007"/>
          <w:p w14:paraId="2E5067BD" w14:textId="287DF307" w:rsidR="00267007" w:rsidRDefault="00267007" w:rsidP="00267007"/>
        </w:tc>
      </w:tr>
      <w:tr w:rsidR="00267007" w:rsidRPr="007324BD" w14:paraId="274D1C49" w14:textId="77777777" w:rsidTr="00545E42">
        <w:trPr>
          <w:cantSplit/>
          <w:trHeight w:val="259"/>
          <w:jc w:val="center"/>
        </w:trPr>
        <w:tc>
          <w:tcPr>
            <w:tcW w:w="9360" w:type="dxa"/>
            <w:gridSpan w:val="3"/>
            <w:vAlign w:val="center"/>
          </w:tcPr>
          <w:p w14:paraId="211FECE7" w14:textId="77777777" w:rsidR="00267007" w:rsidRDefault="00267007" w:rsidP="00545E42">
            <w:r>
              <w:t>Date of Completion of Urology Training:</w:t>
            </w:r>
          </w:p>
          <w:p w14:paraId="2E3E4E43" w14:textId="051210EC" w:rsidR="00267007" w:rsidRPr="007324BD" w:rsidRDefault="00267007" w:rsidP="00545E42"/>
        </w:tc>
      </w:tr>
      <w:tr w:rsidR="00267007" w:rsidRPr="007324BD" w14:paraId="4E31991C" w14:textId="77777777" w:rsidTr="00545E42">
        <w:trPr>
          <w:cantSplit/>
          <w:trHeight w:val="259"/>
          <w:jc w:val="center"/>
        </w:trPr>
        <w:tc>
          <w:tcPr>
            <w:tcW w:w="9360" w:type="dxa"/>
            <w:gridSpan w:val="3"/>
            <w:tcBorders>
              <w:bottom w:val="single" w:sz="4" w:space="0" w:color="808080"/>
            </w:tcBorders>
            <w:vAlign w:val="center"/>
          </w:tcPr>
          <w:p w14:paraId="0DC1B14A" w14:textId="17904433" w:rsidR="00267007" w:rsidRDefault="00267007" w:rsidP="00545E42">
            <w:r>
              <w:t>Number of year</w:t>
            </w:r>
            <w:r w:rsidR="002926A8">
              <w:t>s as a member of the Endourological</w:t>
            </w:r>
            <w:r>
              <w:t xml:space="preserve"> Society:</w:t>
            </w:r>
          </w:p>
          <w:p w14:paraId="587651EB" w14:textId="2953C538" w:rsidR="00267007" w:rsidRPr="007324BD" w:rsidRDefault="00267007" w:rsidP="00545E42"/>
        </w:tc>
      </w:tr>
      <w:tr w:rsidR="00267007" w14:paraId="1DD21841" w14:textId="77777777" w:rsidTr="00545E42">
        <w:trPr>
          <w:cantSplit/>
          <w:trHeight w:val="259"/>
          <w:jc w:val="center"/>
        </w:trPr>
        <w:tc>
          <w:tcPr>
            <w:tcW w:w="9360" w:type="dxa"/>
            <w:gridSpan w:val="3"/>
            <w:vAlign w:val="center"/>
          </w:tcPr>
          <w:p w14:paraId="589EFE9D" w14:textId="669AB0D6" w:rsidR="00267007" w:rsidRDefault="00267007" w:rsidP="00545E42">
            <w:r>
              <w:t>Honors/Awards:</w:t>
            </w:r>
          </w:p>
          <w:p w14:paraId="577EFFD8" w14:textId="77777777" w:rsidR="00267007" w:rsidRDefault="00267007" w:rsidP="00545E42"/>
          <w:p w14:paraId="3E29F635" w14:textId="77777777" w:rsidR="00267007" w:rsidRDefault="00267007" w:rsidP="00545E42"/>
          <w:p w14:paraId="36455B73" w14:textId="5847E167" w:rsidR="00267007" w:rsidRDefault="00267007" w:rsidP="00545E42"/>
        </w:tc>
      </w:tr>
      <w:tr w:rsidR="00267007" w14:paraId="395BB2F8" w14:textId="77777777" w:rsidTr="00545E42">
        <w:trPr>
          <w:cantSplit/>
          <w:trHeight w:val="259"/>
          <w:jc w:val="center"/>
        </w:trPr>
        <w:tc>
          <w:tcPr>
            <w:tcW w:w="9360" w:type="dxa"/>
            <w:gridSpan w:val="3"/>
            <w:vAlign w:val="center"/>
          </w:tcPr>
          <w:p w14:paraId="5B4A8FA6" w14:textId="5675B4EF" w:rsidR="00267007" w:rsidRDefault="00267007" w:rsidP="00545E42">
            <w:r>
              <w:lastRenderedPageBreak/>
              <w:t>Number of Peer Reviewed Publications:</w:t>
            </w:r>
          </w:p>
          <w:p w14:paraId="7CAB28A9" w14:textId="77777777" w:rsidR="00267007" w:rsidRDefault="00267007" w:rsidP="00545E42"/>
          <w:p w14:paraId="4D43D48E" w14:textId="77777777" w:rsidR="00267007" w:rsidRDefault="00267007" w:rsidP="00545E42"/>
          <w:p w14:paraId="1FF94869" w14:textId="6AD728F1" w:rsidR="00267007" w:rsidRDefault="00267007" w:rsidP="00545E42"/>
        </w:tc>
      </w:tr>
      <w:tr w:rsidR="00267007" w:rsidRPr="007324BD" w14:paraId="72B4F5CE" w14:textId="77777777" w:rsidTr="00545E42">
        <w:trPr>
          <w:cantSplit/>
          <w:trHeight w:val="259"/>
          <w:jc w:val="center"/>
        </w:trPr>
        <w:tc>
          <w:tcPr>
            <w:tcW w:w="9360" w:type="dxa"/>
            <w:gridSpan w:val="3"/>
            <w:vAlign w:val="center"/>
          </w:tcPr>
          <w:p w14:paraId="4687C3AF" w14:textId="616AE877" w:rsidR="00267007" w:rsidRDefault="00267007" w:rsidP="00545E42">
            <w:r>
              <w:t>Current Grant Funding if any (for academic scholarship only):</w:t>
            </w:r>
          </w:p>
          <w:p w14:paraId="5D64F98A" w14:textId="77777777" w:rsidR="00267007" w:rsidRDefault="00267007" w:rsidP="00545E42"/>
          <w:p w14:paraId="05C61AF2" w14:textId="77777777" w:rsidR="00267007" w:rsidRDefault="00267007" w:rsidP="00545E42"/>
          <w:p w14:paraId="79273D9A" w14:textId="77777777" w:rsidR="00185D85" w:rsidRDefault="00185D85" w:rsidP="00545E42"/>
          <w:p w14:paraId="71733128" w14:textId="77777777" w:rsidR="00185D85" w:rsidRDefault="00185D85" w:rsidP="00545E42"/>
          <w:p w14:paraId="0DEDB13C" w14:textId="2DF26134" w:rsidR="00267007" w:rsidRPr="007324BD" w:rsidRDefault="00267007" w:rsidP="00545E42">
            <w:r>
              <w:t xml:space="preserve">                            </w:t>
            </w:r>
          </w:p>
        </w:tc>
      </w:tr>
      <w:tr w:rsidR="00267007" w14:paraId="6CCF2243" w14:textId="77777777" w:rsidTr="00545E42">
        <w:trPr>
          <w:cantSplit/>
          <w:trHeight w:val="259"/>
          <w:jc w:val="center"/>
        </w:trPr>
        <w:tc>
          <w:tcPr>
            <w:tcW w:w="9360" w:type="dxa"/>
            <w:gridSpan w:val="3"/>
            <w:vAlign w:val="center"/>
          </w:tcPr>
          <w:p w14:paraId="6792FBB7" w14:textId="0CCF8CA0" w:rsidR="00267007" w:rsidRDefault="00267007" w:rsidP="00545E42">
            <w:r>
              <w:t>Service to Urologic Organizations:</w:t>
            </w:r>
          </w:p>
          <w:p w14:paraId="1152943E" w14:textId="77777777" w:rsidR="00267007" w:rsidRDefault="00267007" w:rsidP="00545E42"/>
          <w:p w14:paraId="280DD841" w14:textId="77777777" w:rsidR="00267007" w:rsidRDefault="00267007" w:rsidP="00545E42"/>
          <w:p w14:paraId="362E0543" w14:textId="77777777" w:rsidR="00267007" w:rsidRDefault="00267007" w:rsidP="00545E42"/>
          <w:p w14:paraId="1FCCF816" w14:textId="77777777" w:rsidR="00267007" w:rsidRDefault="00267007" w:rsidP="00545E42"/>
          <w:p w14:paraId="155616A6" w14:textId="77777777" w:rsidR="00267007" w:rsidRDefault="00267007" w:rsidP="00545E42"/>
          <w:p w14:paraId="2346C3B8" w14:textId="1E4C1374" w:rsidR="00267007" w:rsidRDefault="00267007" w:rsidP="00545E42"/>
        </w:tc>
      </w:tr>
      <w:tr w:rsidR="00267007" w14:paraId="156D690B" w14:textId="77777777" w:rsidTr="00545E42">
        <w:trPr>
          <w:cantSplit/>
          <w:trHeight w:val="259"/>
          <w:jc w:val="center"/>
        </w:trPr>
        <w:tc>
          <w:tcPr>
            <w:tcW w:w="9360" w:type="dxa"/>
            <w:gridSpan w:val="3"/>
            <w:vAlign w:val="center"/>
          </w:tcPr>
          <w:p w14:paraId="43493748" w14:textId="6ADAAC7B" w:rsidR="00267007" w:rsidRDefault="00267007" w:rsidP="00545E42">
            <w:r>
              <w:t>Service to Community:</w:t>
            </w:r>
          </w:p>
          <w:p w14:paraId="6217D707" w14:textId="77777777" w:rsidR="00267007" w:rsidRDefault="00267007" w:rsidP="00545E42"/>
          <w:p w14:paraId="22AF89B1" w14:textId="77777777" w:rsidR="00267007" w:rsidRDefault="00267007" w:rsidP="00545E42"/>
          <w:p w14:paraId="4342054C" w14:textId="77777777" w:rsidR="00267007" w:rsidRDefault="00267007" w:rsidP="00545E42"/>
          <w:p w14:paraId="47A11A8F" w14:textId="77777777" w:rsidR="00267007" w:rsidRDefault="00267007" w:rsidP="00545E42"/>
          <w:p w14:paraId="0A84B2D3" w14:textId="77777777" w:rsidR="00267007" w:rsidRDefault="00267007" w:rsidP="00545E42"/>
          <w:p w14:paraId="61625BEC" w14:textId="1419F7EF" w:rsidR="00267007" w:rsidRDefault="00267007" w:rsidP="00545E42">
            <w:r>
              <w:t xml:space="preserve"> </w:t>
            </w:r>
          </w:p>
        </w:tc>
      </w:tr>
      <w:tr w:rsidR="008A0D70" w14:paraId="24CD8C5B" w14:textId="77777777" w:rsidTr="00545E42">
        <w:trPr>
          <w:cantSplit/>
          <w:trHeight w:val="259"/>
          <w:jc w:val="center"/>
        </w:trPr>
        <w:tc>
          <w:tcPr>
            <w:tcW w:w="9360" w:type="dxa"/>
            <w:gridSpan w:val="3"/>
            <w:vAlign w:val="center"/>
          </w:tcPr>
          <w:p w14:paraId="7C8E383A" w14:textId="3ADB16C1" w:rsidR="008A0D70" w:rsidRPr="008A0D70" w:rsidRDefault="008A0D70" w:rsidP="008A0D70">
            <w:pPr>
              <w:rPr>
                <w:b/>
                <w:sz w:val="28"/>
                <w:szCs w:val="28"/>
              </w:rPr>
            </w:pPr>
            <w:r w:rsidRPr="008A0D70">
              <w:rPr>
                <w:b/>
                <w:sz w:val="28"/>
                <w:szCs w:val="28"/>
              </w:rPr>
              <w:t>Please check one.  I am applying for:</w:t>
            </w:r>
          </w:p>
          <w:p w14:paraId="770FF99C" w14:textId="77777777" w:rsidR="008A0D70" w:rsidRPr="00C9048E" w:rsidRDefault="008A0D70" w:rsidP="008A0D70">
            <w:pPr>
              <w:rPr>
                <w:sz w:val="22"/>
                <w:szCs w:val="22"/>
              </w:rPr>
            </w:pPr>
          </w:p>
          <w:p w14:paraId="549ECF40" w14:textId="77777777" w:rsidR="008A0D70" w:rsidRDefault="008A0D70" w:rsidP="008A0D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_____  </w:t>
            </w:r>
            <w:r w:rsidRPr="008A0D70">
              <w:rPr>
                <w:sz w:val="22"/>
                <w:szCs w:val="22"/>
              </w:rPr>
              <w:t xml:space="preserve">Academic </w:t>
            </w:r>
            <w:proofErr w:type="spellStart"/>
            <w:r w:rsidRPr="008A0D70">
              <w:rPr>
                <w:sz w:val="22"/>
                <w:szCs w:val="22"/>
              </w:rPr>
              <w:t>Observership</w:t>
            </w:r>
            <w:proofErr w:type="spellEnd"/>
            <w:r w:rsidRPr="008A0D70">
              <w:rPr>
                <w:sz w:val="22"/>
                <w:szCs w:val="22"/>
              </w:rPr>
              <w:t xml:space="preserve">, where the most qualified applicants from academic centers will </w:t>
            </w:r>
          </w:p>
          <w:p w14:paraId="3AE7CF48" w14:textId="66CBC02C" w:rsidR="008A0D70" w:rsidRDefault="008A0D70" w:rsidP="008A0D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Pr="008A0D70">
              <w:rPr>
                <w:sz w:val="22"/>
                <w:szCs w:val="22"/>
              </w:rPr>
              <w:t>be selected</w:t>
            </w:r>
          </w:p>
          <w:p w14:paraId="31984EE6" w14:textId="77777777" w:rsidR="008A0D70" w:rsidRDefault="008A0D70" w:rsidP="008A0D70">
            <w:pPr>
              <w:rPr>
                <w:sz w:val="22"/>
                <w:szCs w:val="22"/>
              </w:rPr>
            </w:pPr>
          </w:p>
          <w:p w14:paraId="7E7D59E2" w14:textId="77777777" w:rsidR="008A0D70" w:rsidRDefault="008A0D70" w:rsidP="008A0D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_____ </w:t>
            </w:r>
            <w:r w:rsidRPr="00C9048E">
              <w:rPr>
                <w:sz w:val="22"/>
                <w:szCs w:val="22"/>
              </w:rPr>
              <w:t xml:space="preserve">Clinical </w:t>
            </w:r>
            <w:proofErr w:type="spellStart"/>
            <w:r w:rsidRPr="00C9048E">
              <w:rPr>
                <w:sz w:val="22"/>
                <w:szCs w:val="22"/>
              </w:rPr>
              <w:t>Observership</w:t>
            </w:r>
            <w:proofErr w:type="spellEnd"/>
            <w:r w:rsidRPr="00C9048E">
              <w:rPr>
                <w:sz w:val="22"/>
                <w:szCs w:val="22"/>
              </w:rPr>
              <w:t xml:space="preserve">, by urologists working in underserved locations/countries, </w:t>
            </w:r>
            <w:proofErr w:type="gramStart"/>
            <w:r w:rsidRPr="00C9048E">
              <w:rPr>
                <w:sz w:val="22"/>
                <w:szCs w:val="22"/>
              </w:rPr>
              <w:t>where</w:t>
            </w:r>
            <w:proofErr w:type="gramEnd"/>
          </w:p>
          <w:p w14:paraId="6A07CF80" w14:textId="4738911C" w:rsidR="008A0D70" w:rsidRPr="00C9048E" w:rsidRDefault="008A0D70" w:rsidP="008A0D70">
            <w:pPr>
              <w:rPr>
                <w:sz w:val="22"/>
                <w:szCs w:val="22"/>
              </w:rPr>
            </w:pPr>
            <w:r w:rsidRPr="00C9048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     </w:t>
            </w:r>
            <w:r w:rsidRPr="00C9048E">
              <w:rPr>
                <w:sz w:val="22"/>
                <w:szCs w:val="22"/>
              </w:rPr>
              <w:t xml:space="preserve">the practice of urology is not well developed </w:t>
            </w:r>
          </w:p>
          <w:p w14:paraId="76F80B11" w14:textId="77777777" w:rsidR="008A0D70" w:rsidRDefault="008A0D70" w:rsidP="00545E42"/>
        </w:tc>
      </w:tr>
      <w:tr w:rsidR="00267007" w:rsidRPr="007324BD" w14:paraId="1BDBBF56" w14:textId="77777777" w:rsidTr="00545E42">
        <w:trPr>
          <w:cantSplit/>
          <w:trHeight w:val="288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0D0F37C9" w14:textId="29A59B65" w:rsidR="00267007" w:rsidRPr="007324BD" w:rsidRDefault="008A0D70" w:rsidP="00545E42">
            <w:pPr>
              <w:pStyle w:val="Heading2"/>
            </w:pPr>
            <w:r>
              <w:t xml:space="preserve">    </w:t>
            </w:r>
          </w:p>
        </w:tc>
      </w:tr>
      <w:tr w:rsidR="00267007" w:rsidRPr="007324BD" w14:paraId="5EE47B40" w14:textId="77777777" w:rsidTr="00545E42">
        <w:trPr>
          <w:cantSplit/>
          <w:trHeight w:val="576"/>
          <w:jc w:val="center"/>
        </w:trPr>
        <w:tc>
          <w:tcPr>
            <w:tcW w:w="9360" w:type="dxa"/>
            <w:gridSpan w:val="3"/>
            <w:vAlign w:val="center"/>
          </w:tcPr>
          <w:p w14:paraId="58480B40" w14:textId="77777777" w:rsidR="00267007" w:rsidRPr="007324BD" w:rsidRDefault="00267007" w:rsidP="00545E42">
            <w:r w:rsidRPr="007324BD">
              <w:t>I</w:t>
            </w:r>
            <w:r>
              <w:t xml:space="preserve"> verify the statements on this form are true and accurate to the best of my knowledge</w:t>
            </w:r>
            <w:r w:rsidRPr="007324BD">
              <w:t>.</w:t>
            </w:r>
          </w:p>
        </w:tc>
      </w:tr>
      <w:tr w:rsidR="00267007" w:rsidRPr="007324BD" w14:paraId="0A95126A" w14:textId="77777777" w:rsidTr="00545E42">
        <w:trPr>
          <w:cantSplit/>
          <w:trHeight w:val="259"/>
          <w:jc w:val="center"/>
        </w:trPr>
        <w:tc>
          <w:tcPr>
            <w:tcW w:w="6390" w:type="dxa"/>
            <w:gridSpan w:val="2"/>
            <w:vAlign w:val="center"/>
          </w:tcPr>
          <w:p w14:paraId="5AEF0A53" w14:textId="77777777" w:rsidR="00267007" w:rsidRDefault="00267007" w:rsidP="00545E42">
            <w:r w:rsidRPr="007324BD">
              <w:t xml:space="preserve">Signature of </w:t>
            </w:r>
            <w:r>
              <w:t>a</w:t>
            </w:r>
            <w:r w:rsidRPr="007324BD">
              <w:t>pplicant</w:t>
            </w:r>
            <w:r>
              <w:t>:</w:t>
            </w:r>
          </w:p>
          <w:p w14:paraId="7E5940C1" w14:textId="77777777" w:rsidR="00CC0169" w:rsidRPr="007324BD" w:rsidRDefault="00CC0169" w:rsidP="00545E42"/>
        </w:tc>
        <w:tc>
          <w:tcPr>
            <w:tcW w:w="2970" w:type="dxa"/>
            <w:vAlign w:val="center"/>
          </w:tcPr>
          <w:p w14:paraId="41162BA4" w14:textId="77777777" w:rsidR="00267007" w:rsidRPr="007324BD" w:rsidRDefault="00267007" w:rsidP="00545E42">
            <w:r w:rsidRPr="007324BD">
              <w:t>Date</w:t>
            </w:r>
            <w:r>
              <w:t>:</w:t>
            </w:r>
          </w:p>
        </w:tc>
      </w:tr>
    </w:tbl>
    <w:p w14:paraId="060007E1" w14:textId="77777777" w:rsidR="00C9048E" w:rsidRDefault="00C9048E"/>
    <w:sectPr w:rsidR="00C9048E" w:rsidSect="00CC0169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4A9B"/>
    <w:multiLevelType w:val="hybridMultilevel"/>
    <w:tmpl w:val="AB509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93CFA"/>
    <w:multiLevelType w:val="hybridMultilevel"/>
    <w:tmpl w:val="1DA46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A43BE"/>
    <w:multiLevelType w:val="hybridMultilevel"/>
    <w:tmpl w:val="A0963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C31C2"/>
    <w:multiLevelType w:val="hybridMultilevel"/>
    <w:tmpl w:val="E6946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F3E90"/>
    <w:multiLevelType w:val="hybridMultilevel"/>
    <w:tmpl w:val="AB509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FD78EA"/>
    <w:multiLevelType w:val="hybridMultilevel"/>
    <w:tmpl w:val="83FCBF72"/>
    <w:lvl w:ilvl="0" w:tplc="AAA2BBC8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808C7"/>
    <w:multiLevelType w:val="hybridMultilevel"/>
    <w:tmpl w:val="1DA46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49856">
    <w:abstractNumId w:val="1"/>
  </w:num>
  <w:num w:numId="2" w16cid:durableId="1022780910">
    <w:abstractNumId w:val="3"/>
  </w:num>
  <w:num w:numId="3" w16cid:durableId="1818035031">
    <w:abstractNumId w:val="0"/>
  </w:num>
  <w:num w:numId="4" w16cid:durableId="124321981">
    <w:abstractNumId w:val="4"/>
  </w:num>
  <w:num w:numId="5" w16cid:durableId="1584141454">
    <w:abstractNumId w:val="5"/>
  </w:num>
  <w:num w:numId="6" w16cid:durableId="398938358">
    <w:abstractNumId w:val="2"/>
  </w:num>
  <w:num w:numId="7" w16cid:durableId="8217759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568"/>
    <w:rsid w:val="00032937"/>
    <w:rsid w:val="0006678F"/>
    <w:rsid w:val="00074A25"/>
    <w:rsid w:val="000801C1"/>
    <w:rsid w:val="00085437"/>
    <w:rsid w:val="000D401E"/>
    <w:rsid w:val="000F6B86"/>
    <w:rsid w:val="00114D67"/>
    <w:rsid w:val="00133363"/>
    <w:rsid w:val="00167A42"/>
    <w:rsid w:val="00185D85"/>
    <w:rsid w:val="001F3EA3"/>
    <w:rsid w:val="001F7071"/>
    <w:rsid w:val="00253AF9"/>
    <w:rsid w:val="00267007"/>
    <w:rsid w:val="00267A00"/>
    <w:rsid w:val="00284568"/>
    <w:rsid w:val="002926A8"/>
    <w:rsid w:val="00293BC7"/>
    <w:rsid w:val="002D3274"/>
    <w:rsid w:val="002D4129"/>
    <w:rsid w:val="003006D1"/>
    <w:rsid w:val="00310A80"/>
    <w:rsid w:val="00356054"/>
    <w:rsid w:val="00362F72"/>
    <w:rsid w:val="00380B39"/>
    <w:rsid w:val="003C76BA"/>
    <w:rsid w:val="003C7714"/>
    <w:rsid w:val="004055A4"/>
    <w:rsid w:val="00414FED"/>
    <w:rsid w:val="004503A8"/>
    <w:rsid w:val="0053150D"/>
    <w:rsid w:val="0056226E"/>
    <w:rsid w:val="005973EF"/>
    <w:rsid w:val="005F7E6B"/>
    <w:rsid w:val="00606864"/>
    <w:rsid w:val="00650A69"/>
    <w:rsid w:val="00707199"/>
    <w:rsid w:val="007623A4"/>
    <w:rsid w:val="00773EE7"/>
    <w:rsid w:val="00794A4D"/>
    <w:rsid w:val="00796FA3"/>
    <w:rsid w:val="007B7B49"/>
    <w:rsid w:val="007E23C1"/>
    <w:rsid w:val="0083616A"/>
    <w:rsid w:val="008536AA"/>
    <w:rsid w:val="00865238"/>
    <w:rsid w:val="008A0D70"/>
    <w:rsid w:val="008F0DB4"/>
    <w:rsid w:val="009110EC"/>
    <w:rsid w:val="00952DCF"/>
    <w:rsid w:val="009B5D1F"/>
    <w:rsid w:val="00A80352"/>
    <w:rsid w:val="00A8431E"/>
    <w:rsid w:val="00AA2254"/>
    <w:rsid w:val="00AB468E"/>
    <w:rsid w:val="00AE4E07"/>
    <w:rsid w:val="00AF7BCE"/>
    <w:rsid w:val="00BE0A32"/>
    <w:rsid w:val="00C46813"/>
    <w:rsid w:val="00C73B21"/>
    <w:rsid w:val="00C9048E"/>
    <w:rsid w:val="00CC0169"/>
    <w:rsid w:val="00D461E6"/>
    <w:rsid w:val="00DB0746"/>
    <w:rsid w:val="00E2427E"/>
    <w:rsid w:val="00E841A6"/>
    <w:rsid w:val="00EB77FF"/>
    <w:rsid w:val="00EC1EE0"/>
    <w:rsid w:val="00ED41E3"/>
    <w:rsid w:val="00F370E1"/>
    <w:rsid w:val="00F400E4"/>
    <w:rsid w:val="00F606A6"/>
    <w:rsid w:val="00F72212"/>
    <w:rsid w:val="00FA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4CCC798"/>
  <w14:defaultImageDpi w14:val="300"/>
  <w15:docId w15:val="{3A88E5FC-92E1-4245-9126-19958C56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67007"/>
    <w:pPr>
      <w:keepNext/>
      <w:outlineLvl w:val="0"/>
    </w:pPr>
    <w:rPr>
      <w:rFonts w:ascii="Times New Roman" w:eastAsia="Times New Roman" w:hAnsi="Times New Roman" w:cs="Times New Roman"/>
      <w:b/>
      <w:bCs/>
    </w:rPr>
  </w:style>
  <w:style w:type="paragraph" w:styleId="Heading2">
    <w:name w:val="heading 2"/>
    <w:basedOn w:val="Normal"/>
    <w:next w:val="Normal"/>
    <w:link w:val="Heading2Char"/>
    <w:qFormat/>
    <w:rsid w:val="00267007"/>
    <w:pPr>
      <w:keepNext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1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70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00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007"/>
    <w:rPr>
      <w:rFonts w:ascii="Times New Roman" w:eastAsia="Times New Roman" w:hAnsi="Times New Roman" w:cs="Times New Roman"/>
      <w:b/>
      <w:bCs/>
    </w:rPr>
  </w:style>
  <w:style w:type="character" w:customStyle="1" w:styleId="Heading2Char">
    <w:name w:val="Heading 2 Char"/>
    <w:basedOn w:val="DefaultParagraphFont"/>
    <w:link w:val="Heading2"/>
    <w:rsid w:val="00267007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CC01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7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Chandru Sundaram, MD</dc:creator>
  <cp:lastModifiedBy>Michele Paoli</cp:lastModifiedBy>
  <cp:revision>4</cp:revision>
  <cp:lastPrinted>2017-10-05T16:31:00Z</cp:lastPrinted>
  <dcterms:created xsi:type="dcterms:W3CDTF">2025-10-17T15:24:00Z</dcterms:created>
  <dcterms:modified xsi:type="dcterms:W3CDTF">2025-11-07T14:59:00Z</dcterms:modified>
</cp:coreProperties>
</file>